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0F2" w:rsidRPr="00F5644A" w:rsidRDefault="008A10F2" w:rsidP="008A10F2">
      <w:pPr>
        <w:spacing w:after="0"/>
        <w:ind w:left="-426"/>
        <w:rPr>
          <w:b/>
        </w:rPr>
      </w:pPr>
      <w:r w:rsidRPr="00F5644A">
        <w:rPr>
          <w:b/>
        </w:rPr>
        <w:t xml:space="preserve">BİRİM ADI: </w:t>
      </w:r>
    </w:p>
    <w:tbl>
      <w:tblPr>
        <w:tblStyle w:val="TabloKlavuzu"/>
        <w:tblW w:w="14885" w:type="dxa"/>
        <w:tblInd w:w="-318" w:type="dxa"/>
        <w:tblLook w:val="04A0" w:firstRow="1" w:lastRow="0" w:firstColumn="1" w:lastColumn="0" w:noHBand="0" w:noVBand="1"/>
      </w:tblPr>
      <w:tblGrid>
        <w:gridCol w:w="1060"/>
        <w:gridCol w:w="1432"/>
        <w:gridCol w:w="1767"/>
        <w:gridCol w:w="1578"/>
        <w:gridCol w:w="1676"/>
        <w:gridCol w:w="4691"/>
        <w:gridCol w:w="2681"/>
      </w:tblGrid>
      <w:tr w:rsidR="000D149F" w:rsidRPr="00C15B93" w:rsidTr="00C15B93">
        <w:trPr>
          <w:trHeight w:val="570"/>
        </w:trPr>
        <w:tc>
          <w:tcPr>
            <w:tcW w:w="1135" w:type="dxa"/>
            <w:vAlign w:val="center"/>
          </w:tcPr>
          <w:p w:rsidR="00C15B93" w:rsidRPr="00C15B93" w:rsidRDefault="00C15B93" w:rsidP="008A10F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C15B93">
              <w:rPr>
                <w:rFonts w:ascii="Arial" w:hAnsi="Arial" w:cs="Arial"/>
                <w:b/>
                <w:sz w:val="18"/>
                <w:szCs w:val="16"/>
              </w:rPr>
              <w:t>SRÇ/FA. KODU</w:t>
            </w:r>
          </w:p>
        </w:tc>
        <w:tc>
          <w:tcPr>
            <w:tcW w:w="1701" w:type="dxa"/>
            <w:vAlign w:val="center"/>
          </w:tcPr>
          <w:p w:rsidR="00C15B93" w:rsidRPr="00C15B93" w:rsidRDefault="00C15B93" w:rsidP="008A10F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C15B93">
              <w:rPr>
                <w:rFonts w:ascii="Arial" w:hAnsi="Arial" w:cs="Arial"/>
                <w:b/>
                <w:sz w:val="18"/>
                <w:szCs w:val="16"/>
              </w:rPr>
              <w:t>SÜREÇ ADI</w:t>
            </w:r>
          </w:p>
        </w:tc>
        <w:tc>
          <w:tcPr>
            <w:tcW w:w="1985" w:type="dxa"/>
            <w:vAlign w:val="center"/>
          </w:tcPr>
          <w:p w:rsidR="00C15B93" w:rsidRPr="00C15B93" w:rsidRDefault="00C15B93" w:rsidP="008A10F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C15B93">
              <w:rPr>
                <w:rFonts w:ascii="Arial" w:hAnsi="Arial" w:cs="Arial"/>
                <w:b/>
                <w:sz w:val="18"/>
                <w:szCs w:val="16"/>
              </w:rPr>
              <w:t>HİZMET TANIMI</w:t>
            </w:r>
          </w:p>
        </w:tc>
        <w:tc>
          <w:tcPr>
            <w:tcW w:w="1701" w:type="dxa"/>
            <w:vAlign w:val="center"/>
          </w:tcPr>
          <w:p w:rsidR="00C15B93" w:rsidRPr="00C15B93" w:rsidRDefault="00C15B93" w:rsidP="008A10F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C15B93">
              <w:rPr>
                <w:rFonts w:ascii="Arial" w:hAnsi="Arial" w:cs="Arial"/>
                <w:b/>
                <w:sz w:val="18"/>
                <w:szCs w:val="16"/>
              </w:rPr>
              <w:t>SÜREÇ/</w:t>
            </w:r>
            <w:r w:rsidRPr="00C15B93">
              <w:rPr>
                <w:sz w:val="18"/>
              </w:rPr>
              <w:t xml:space="preserve"> </w:t>
            </w:r>
            <w:r w:rsidRPr="00C15B93">
              <w:rPr>
                <w:rFonts w:ascii="Arial" w:hAnsi="Arial" w:cs="Arial"/>
                <w:b/>
                <w:sz w:val="18"/>
                <w:szCs w:val="16"/>
              </w:rPr>
              <w:t>FAALİYET SORUMLUSU</w:t>
            </w:r>
          </w:p>
        </w:tc>
        <w:tc>
          <w:tcPr>
            <w:tcW w:w="1701" w:type="dxa"/>
            <w:vAlign w:val="center"/>
          </w:tcPr>
          <w:p w:rsidR="00C15B93" w:rsidRPr="00C15B93" w:rsidRDefault="00C15B93" w:rsidP="008A10F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C15B93">
              <w:rPr>
                <w:rFonts w:ascii="Arial" w:hAnsi="Arial" w:cs="Arial"/>
                <w:b/>
                <w:sz w:val="18"/>
                <w:szCs w:val="16"/>
              </w:rPr>
              <w:t>KULLANILACAK CİHAZLAR</w:t>
            </w:r>
          </w:p>
        </w:tc>
        <w:tc>
          <w:tcPr>
            <w:tcW w:w="3260" w:type="dxa"/>
            <w:vAlign w:val="center"/>
          </w:tcPr>
          <w:p w:rsidR="00C15B93" w:rsidRPr="00C15B93" w:rsidRDefault="00C15B93" w:rsidP="008A10F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6"/>
                <w:lang w:val="en-US"/>
              </w:rPr>
            </w:pPr>
            <w:r w:rsidRPr="00C15B93">
              <w:rPr>
                <w:rFonts w:ascii="Arial" w:hAnsi="Arial" w:cs="Arial"/>
                <w:b/>
                <w:bCs/>
                <w:sz w:val="18"/>
                <w:szCs w:val="16"/>
                <w:lang w:val="en-US"/>
              </w:rPr>
              <w:t>ÖLÇÜLECEK  DEĞERLER*</w:t>
            </w:r>
          </w:p>
        </w:tc>
        <w:tc>
          <w:tcPr>
            <w:tcW w:w="3402" w:type="dxa"/>
            <w:vAlign w:val="center"/>
          </w:tcPr>
          <w:p w:rsidR="00C15B93" w:rsidRPr="00C15B93" w:rsidRDefault="00C15B93" w:rsidP="008A10F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6"/>
                <w:lang w:val="en-US"/>
              </w:rPr>
            </w:pPr>
            <w:r w:rsidRPr="00C15B93">
              <w:rPr>
                <w:rFonts w:ascii="Arial" w:hAnsi="Arial" w:cs="Arial"/>
                <w:b/>
                <w:bCs/>
                <w:sz w:val="18"/>
                <w:szCs w:val="16"/>
                <w:lang w:val="en-US"/>
              </w:rPr>
              <w:t>SÜREÇ / FAALİYET/ PERFORMANS HEDEFI**</w:t>
            </w:r>
          </w:p>
        </w:tc>
      </w:tr>
      <w:tr w:rsidR="000D149F" w:rsidRPr="000D149F" w:rsidTr="00C15B93">
        <w:trPr>
          <w:trHeight w:val="851"/>
        </w:trPr>
        <w:tc>
          <w:tcPr>
            <w:tcW w:w="1135" w:type="dxa"/>
            <w:vAlign w:val="center"/>
          </w:tcPr>
          <w:p w:rsidR="00C15B93" w:rsidRPr="000D149F" w:rsidRDefault="006F4B8C" w:rsidP="00C1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S001</w:t>
            </w:r>
          </w:p>
        </w:tc>
        <w:tc>
          <w:tcPr>
            <w:tcW w:w="1701" w:type="dxa"/>
            <w:vAlign w:val="center"/>
          </w:tcPr>
          <w:p w:rsidR="00C15B93" w:rsidRPr="000D149F" w:rsidRDefault="005F072B" w:rsidP="005F072B">
            <w:pPr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b/>
                <w:sz w:val="16"/>
                <w:szCs w:val="16"/>
              </w:rPr>
              <w:t>Donanım ve Teknik Hizmetler</w:t>
            </w:r>
          </w:p>
        </w:tc>
        <w:tc>
          <w:tcPr>
            <w:tcW w:w="1985" w:type="dxa"/>
            <w:vAlign w:val="center"/>
          </w:tcPr>
          <w:p w:rsidR="006F4B8C" w:rsidRPr="000D149F" w:rsidRDefault="006F4B8C" w:rsidP="006F4B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Bilgisayar ve diğer donanımların temini, kurulumu ve bakım hizmetleri.</w:t>
            </w:r>
          </w:p>
          <w:p w:rsidR="00C15B93" w:rsidRPr="000D149F" w:rsidRDefault="00C15B93" w:rsidP="006F4B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15B93" w:rsidRPr="000D149F" w:rsidRDefault="005F072B" w:rsidP="00C1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Donanım ve Teknik Hizmetler Şube Müdürlüğü</w:t>
            </w:r>
          </w:p>
        </w:tc>
        <w:tc>
          <w:tcPr>
            <w:tcW w:w="1701" w:type="dxa"/>
            <w:vAlign w:val="center"/>
          </w:tcPr>
          <w:p w:rsidR="006F4B8C" w:rsidRPr="000D149F" w:rsidRDefault="006F4B8C" w:rsidP="006F4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Bilgisayar</w:t>
            </w:r>
            <w:r w:rsidRPr="000D149F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6F4B8C" w:rsidRPr="000D149F" w:rsidRDefault="006F4B8C" w:rsidP="006F4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Yazıcı</w:t>
            </w:r>
            <w:r w:rsidRPr="000D149F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6F4B8C" w:rsidRPr="000D149F" w:rsidRDefault="006F4B8C" w:rsidP="006F4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Sunucu</w:t>
            </w:r>
            <w:r w:rsidRPr="000D149F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6F4B8C" w:rsidRPr="000D149F" w:rsidRDefault="006F4B8C" w:rsidP="006F4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Yedekleme</w:t>
            </w:r>
            <w:r w:rsidRPr="000D149F">
              <w:rPr>
                <w:rFonts w:ascii="Arial" w:hAnsi="Arial" w:cs="Arial"/>
                <w:sz w:val="16"/>
                <w:szCs w:val="16"/>
              </w:rPr>
              <w:t>,</w:t>
            </w:r>
            <w:r w:rsidRPr="000D149F">
              <w:rPr>
                <w:rFonts w:ascii="Arial" w:hAnsi="Arial" w:cs="Arial"/>
                <w:sz w:val="16"/>
                <w:szCs w:val="16"/>
              </w:rPr>
              <w:t xml:space="preserve"> cihazları</w:t>
            </w:r>
          </w:p>
          <w:p w:rsidR="006F4B8C" w:rsidRPr="000D149F" w:rsidRDefault="006F4B8C" w:rsidP="006F4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Ekranlar, klavyeler, fareler</w:t>
            </w:r>
          </w:p>
          <w:p w:rsidR="006F4B8C" w:rsidRPr="000D149F" w:rsidRDefault="006F4B8C" w:rsidP="000D14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 xml:space="preserve">Veri depolama cihazları </w:t>
            </w:r>
          </w:p>
          <w:p w:rsidR="006F4B8C" w:rsidRPr="000D149F" w:rsidRDefault="006F4B8C" w:rsidP="006F4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UPS (Kesintisiz Güç Kaynağı) sistemleri</w:t>
            </w:r>
          </w:p>
          <w:p w:rsidR="00C15B93" w:rsidRPr="000D149F" w:rsidRDefault="006F4B8C" w:rsidP="000D14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Kablolar</w:t>
            </w:r>
          </w:p>
        </w:tc>
        <w:tc>
          <w:tcPr>
            <w:tcW w:w="3260" w:type="dxa"/>
            <w:vAlign w:val="center"/>
          </w:tcPr>
          <w:tbl>
            <w:tblPr>
              <w:tblStyle w:val="TabloKlavuzu"/>
              <w:tblW w:w="5000" w:type="pct"/>
              <w:tblLook w:val="04A0" w:firstRow="1" w:lastRow="0" w:firstColumn="1" w:lastColumn="0" w:noHBand="0" w:noVBand="1"/>
            </w:tblPr>
            <w:tblGrid>
              <w:gridCol w:w="1698"/>
              <w:gridCol w:w="2284"/>
              <w:gridCol w:w="483"/>
            </w:tblGrid>
            <w:tr w:rsidR="005F072B" w:rsidRPr="000D149F" w:rsidTr="005F072B">
              <w:tc>
                <w:tcPr>
                  <w:tcW w:w="1919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t>Yazılım İşlemleri</w:t>
                  </w:r>
                </w:p>
              </w:tc>
              <w:tc>
                <w:tcPr>
                  <w:tcW w:w="2574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İşletim Sistemi, Ofis Programı, Yardımcı Program Kurulumu</w:t>
                  </w:r>
                </w:p>
              </w:tc>
              <w:tc>
                <w:tcPr>
                  <w:tcW w:w="507" w:type="pct"/>
                </w:tcPr>
                <w:p w:rsidR="005F072B" w:rsidRPr="000D149F" w:rsidRDefault="000D149F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449</w:t>
                  </w:r>
                </w:p>
              </w:tc>
            </w:tr>
            <w:tr w:rsidR="005F072B" w:rsidRPr="000D149F" w:rsidTr="005F072B">
              <w:tc>
                <w:tcPr>
                  <w:tcW w:w="1919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t>Donanım İşlemleri</w:t>
                  </w:r>
                </w:p>
              </w:tc>
              <w:tc>
                <w:tcPr>
                  <w:tcW w:w="2574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 xml:space="preserve">SSD, RAM, </w:t>
                  </w:r>
                  <w:proofErr w:type="spellStart"/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Power</w:t>
                  </w:r>
                  <w:proofErr w:type="spellEnd"/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Supply</w:t>
                  </w:r>
                  <w:proofErr w:type="spellEnd"/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, Yazıcı, Diğer Donanım İşlemleri</w:t>
                  </w:r>
                </w:p>
              </w:tc>
              <w:tc>
                <w:tcPr>
                  <w:tcW w:w="507" w:type="pct"/>
                </w:tcPr>
                <w:p w:rsidR="005F072B" w:rsidRPr="000D149F" w:rsidRDefault="000D149F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144</w:t>
                  </w:r>
                </w:p>
              </w:tc>
            </w:tr>
          </w:tbl>
          <w:p w:rsidR="00C15B93" w:rsidRPr="000D149F" w:rsidRDefault="00C15B93" w:rsidP="00C1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15E6C" w:rsidRDefault="00315E6C" w:rsidP="00C1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Mevzuata %100 Uyum</w:t>
            </w:r>
          </w:p>
          <w:p w:rsidR="00C15B93" w:rsidRDefault="00315E6C" w:rsidP="00C1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Standartlara %100 Uyum,</w:t>
            </w:r>
          </w:p>
          <w:p w:rsidR="00315E6C" w:rsidRPr="000D149F" w:rsidRDefault="00315E6C" w:rsidP="00C1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Hizmet Standartlarına %100 Uyum</w:t>
            </w:r>
          </w:p>
        </w:tc>
      </w:tr>
      <w:tr w:rsidR="000D149F" w:rsidRPr="000D149F" w:rsidTr="00C15B93">
        <w:trPr>
          <w:trHeight w:val="851"/>
        </w:trPr>
        <w:tc>
          <w:tcPr>
            <w:tcW w:w="1135" w:type="dxa"/>
            <w:vAlign w:val="center"/>
          </w:tcPr>
          <w:p w:rsidR="00C15B93" w:rsidRPr="000D149F" w:rsidRDefault="006F4B8C" w:rsidP="00C1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S002</w:t>
            </w:r>
          </w:p>
        </w:tc>
        <w:tc>
          <w:tcPr>
            <w:tcW w:w="1701" w:type="dxa"/>
            <w:vAlign w:val="center"/>
          </w:tcPr>
          <w:p w:rsidR="00C15B93" w:rsidRPr="000D149F" w:rsidRDefault="005F072B" w:rsidP="005F072B">
            <w:pPr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b/>
                <w:sz w:val="16"/>
                <w:szCs w:val="16"/>
              </w:rPr>
              <w:t>Geçiş Kontrol Hizmetleri</w:t>
            </w:r>
          </w:p>
        </w:tc>
        <w:tc>
          <w:tcPr>
            <w:tcW w:w="1985" w:type="dxa"/>
            <w:vAlign w:val="center"/>
          </w:tcPr>
          <w:p w:rsidR="006F4B8C" w:rsidRPr="000D149F" w:rsidRDefault="006F4B8C" w:rsidP="006F4B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Üniversite yerleşkelerindeki geçiş kontrol sistemlerinde kullanılan kimlik ve tanıtım kartlarının basımı, yetkilendirme, dağıtım, iade ve imha iş ve işlemlerinin yönetimi.</w:t>
            </w:r>
          </w:p>
          <w:p w:rsidR="00C15B93" w:rsidRPr="000D149F" w:rsidRDefault="00C15B93" w:rsidP="00C1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15B93" w:rsidRPr="000D149F" w:rsidRDefault="005F072B" w:rsidP="00C1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Geçiş Kontrol Hizmetleri Şube Müdürlüğü</w:t>
            </w:r>
          </w:p>
        </w:tc>
        <w:tc>
          <w:tcPr>
            <w:tcW w:w="1701" w:type="dxa"/>
            <w:vAlign w:val="center"/>
          </w:tcPr>
          <w:p w:rsidR="006F4B8C" w:rsidRPr="000D149F" w:rsidRDefault="006F4B8C" w:rsidP="006F4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 xml:space="preserve">Kart Yazıcı: </w:t>
            </w:r>
          </w:p>
          <w:p w:rsidR="006F4B8C" w:rsidRPr="000D149F" w:rsidRDefault="006F4B8C" w:rsidP="006F4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Kart Programlama Cihazı:</w:t>
            </w:r>
          </w:p>
          <w:p w:rsidR="006F4B8C" w:rsidRPr="000D149F" w:rsidRDefault="006F4B8C" w:rsidP="006F4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 xml:space="preserve">Geçiş Kontrol Sistemi: Kart okuyucu, </w:t>
            </w:r>
          </w:p>
          <w:p w:rsidR="00C15B93" w:rsidRPr="000D149F" w:rsidRDefault="006F4B8C" w:rsidP="000D14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 xml:space="preserve">Etiket Yazıcı </w:t>
            </w:r>
            <w:proofErr w:type="spellStart"/>
            <w:r w:rsidRPr="000D149F">
              <w:rPr>
                <w:rFonts w:ascii="Arial" w:hAnsi="Arial" w:cs="Arial"/>
                <w:sz w:val="16"/>
                <w:szCs w:val="16"/>
              </w:rPr>
              <w:t>Veritabanı</w:t>
            </w:r>
            <w:proofErr w:type="spellEnd"/>
            <w:r w:rsidRPr="000D149F">
              <w:rPr>
                <w:rFonts w:ascii="Arial" w:hAnsi="Arial" w:cs="Arial"/>
                <w:sz w:val="16"/>
                <w:szCs w:val="16"/>
              </w:rPr>
              <w:t xml:space="preserve"> ve Yönetim Yazılımı</w:t>
            </w:r>
          </w:p>
        </w:tc>
        <w:tc>
          <w:tcPr>
            <w:tcW w:w="3260" w:type="dxa"/>
            <w:vAlign w:val="center"/>
          </w:tcPr>
          <w:tbl>
            <w:tblPr>
              <w:tblStyle w:val="TabloKlavuzu"/>
              <w:tblW w:w="4499" w:type="pct"/>
              <w:tblLook w:val="04A0" w:firstRow="1" w:lastRow="0" w:firstColumn="1" w:lastColumn="0" w:noHBand="0" w:noVBand="1"/>
            </w:tblPr>
            <w:tblGrid>
              <w:gridCol w:w="786"/>
              <w:gridCol w:w="2973"/>
              <w:gridCol w:w="706"/>
            </w:tblGrid>
            <w:tr w:rsidR="005F072B" w:rsidRPr="000D149F" w:rsidTr="005F072B">
              <w:trPr>
                <w:trHeight w:val="501"/>
              </w:trPr>
              <w:tc>
                <w:tcPr>
                  <w:tcW w:w="802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t>Basılan Kartlar</w:t>
                  </w:r>
                </w:p>
              </w:tc>
              <w:tc>
                <w:tcPr>
                  <w:tcW w:w="3435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Toplu Basım Hazırlık+ Basım Sonrası Kart ve Yetki Kontrol</w:t>
                  </w:r>
                </w:p>
              </w:tc>
              <w:tc>
                <w:tcPr>
                  <w:tcW w:w="763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26.000</w:t>
                  </w:r>
                </w:p>
              </w:tc>
            </w:tr>
            <w:tr w:rsidR="005F072B" w:rsidRPr="000D149F" w:rsidTr="005F072B">
              <w:trPr>
                <w:trHeight w:val="501"/>
              </w:trPr>
              <w:tc>
                <w:tcPr>
                  <w:tcW w:w="802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35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Birimde Karşılanan Basım Talebi (Evrak İşlemi/Basım Hazırlık/Basım/Yetkilendirme/Teslimat) (400*5)</w:t>
                  </w:r>
                </w:p>
              </w:tc>
              <w:tc>
                <w:tcPr>
                  <w:tcW w:w="763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20.000</w:t>
                  </w:r>
                </w:p>
              </w:tc>
            </w:tr>
            <w:tr w:rsidR="005F072B" w:rsidRPr="000D149F" w:rsidTr="005F072B">
              <w:trPr>
                <w:trHeight w:val="607"/>
              </w:trPr>
              <w:tc>
                <w:tcPr>
                  <w:tcW w:w="802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Verilen </w:t>
                  </w:r>
                  <w:proofErr w:type="spellStart"/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t>Sticker</w:t>
                  </w:r>
                  <w:proofErr w:type="spellEnd"/>
                </w:p>
              </w:tc>
              <w:tc>
                <w:tcPr>
                  <w:tcW w:w="3435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Karşılanan Talep (Evrak İşlemi/Teslimat)</w:t>
                  </w:r>
                </w:p>
              </w:tc>
              <w:tc>
                <w:tcPr>
                  <w:tcW w:w="763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10.264</w:t>
                  </w:r>
                </w:p>
              </w:tc>
            </w:tr>
            <w:tr w:rsidR="005F072B" w:rsidRPr="000D149F" w:rsidTr="005F072B">
              <w:tc>
                <w:tcPr>
                  <w:tcW w:w="802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t>İmha Edilen Kart</w:t>
                  </w:r>
                </w:p>
              </w:tc>
              <w:tc>
                <w:tcPr>
                  <w:tcW w:w="3435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İade Alma/Tutanak/İmha</w:t>
                  </w:r>
                </w:p>
              </w:tc>
              <w:tc>
                <w:tcPr>
                  <w:tcW w:w="763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4.980</w:t>
                  </w:r>
                </w:p>
              </w:tc>
            </w:tr>
          </w:tbl>
          <w:p w:rsidR="00C15B93" w:rsidRPr="000D149F" w:rsidRDefault="00C15B93" w:rsidP="00C15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15E6C" w:rsidRDefault="00315E6C" w:rsidP="00315E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Mevzuata %100 Uyum</w:t>
            </w:r>
          </w:p>
          <w:p w:rsidR="00315E6C" w:rsidRDefault="00315E6C" w:rsidP="00315E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Standartlara %100 Uyum,</w:t>
            </w:r>
          </w:p>
          <w:p w:rsidR="00C15B93" w:rsidRPr="000D149F" w:rsidRDefault="00315E6C" w:rsidP="00315E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Hizmet Standartlarına %100 Uyum</w:t>
            </w:r>
          </w:p>
        </w:tc>
      </w:tr>
      <w:tr w:rsidR="000D149F" w:rsidRPr="000D149F" w:rsidTr="00C15B93">
        <w:trPr>
          <w:trHeight w:val="851"/>
        </w:trPr>
        <w:tc>
          <w:tcPr>
            <w:tcW w:w="1135" w:type="dxa"/>
            <w:vAlign w:val="center"/>
          </w:tcPr>
          <w:p w:rsidR="005F072B" w:rsidRPr="000D149F" w:rsidRDefault="006F4B8C" w:rsidP="005F0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S003</w:t>
            </w:r>
          </w:p>
        </w:tc>
        <w:tc>
          <w:tcPr>
            <w:tcW w:w="1701" w:type="dxa"/>
            <w:vAlign w:val="center"/>
          </w:tcPr>
          <w:p w:rsidR="005F072B" w:rsidRPr="000D149F" w:rsidRDefault="005F072B" w:rsidP="005F072B">
            <w:pPr>
              <w:rPr>
                <w:rFonts w:ascii="Arial" w:eastAsia="Times" w:hAnsi="Arial" w:cs="Arial"/>
                <w:b/>
                <w:sz w:val="16"/>
                <w:szCs w:val="16"/>
              </w:rPr>
            </w:pPr>
            <w:r w:rsidRPr="000D149F">
              <w:rPr>
                <w:rFonts w:ascii="Arial" w:eastAsia="Times" w:hAnsi="Arial" w:cs="Arial"/>
                <w:b/>
                <w:sz w:val="16"/>
                <w:szCs w:val="16"/>
              </w:rPr>
              <w:t>Elektronik Belge Yönetim Sistemi Hizmetleri</w:t>
            </w:r>
          </w:p>
        </w:tc>
        <w:tc>
          <w:tcPr>
            <w:tcW w:w="1985" w:type="dxa"/>
            <w:vAlign w:val="center"/>
          </w:tcPr>
          <w:p w:rsidR="006F4B8C" w:rsidRPr="000D149F" w:rsidRDefault="006F4B8C" w:rsidP="006F4B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Üniversitenin elektronik belge süreçlerini düzenleme ve yönetme.</w:t>
            </w:r>
          </w:p>
          <w:p w:rsidR="005F072B" w:rsidRPr="000D149F" w:rsidRDefault="005F072B" w:rsidP="005F0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5F072B" w:rsidRPr="000D149F" w:rsidRDefault="005F072B" w:rsidP="005F0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Elektronik Belge Yönetim Sistemi Hizmetleri Şube Müdürlüğü</w:t>
            </w:r>
          </w:p>
        </w:tc>
        <w:tc>
          <w:tcPr>
            <w:tcW w:w="1701" w:type="dxa"/>
            <w:vAlign w:val="center"/>
          </w:tcPr>
          <w:p w:rsidR="006F4B8C" w:rsidRPr="000D149F" w:rsidRDefault="006F4B8C" w:rsidP="006F4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Sunucu.</w:t>
            </w:r>
          </w:p>
          <w:p w:rsidR="006F4B8C" w:rsidRPr="000D149F" w:rsidRDefault="000D149F" w:rsidP="006F4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Tarayıcı.</w:t>
            </w:r>
          </w:p>
          <w:p w:rsidR="006F4B8C" w:rsidRPr="000D149F" w:rsidRDefault="006F4B8C" w:rsidP="006F4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Bilgisayar</w:t>
            </w:r>
          </w:p>
          <w:p w:rsidR="006F4B8C" w:rsidRPr="000D149F" w:rsidRDefault="006F4B8C" w:rsidP="006F4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Yazıcı</w:t>
            </w:r>
          </w:p>
          <w:p w:rsidR="006F4B8C" w:rsidRPr="000D149F" w:rsidRDefault="006F4B8C" w:rsidP="006F4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Ağ Cihazı</w:t>
            </w:r>
            <w:r w:rsidR="000D149F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F4B8C" w:rsidRPr="000D149F" w:rsidRDefault="006F4B8C" w:rsidP="006F4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Yedekleme Cihazı</w:t>
            </w:r>
          </w:p>
          <w:p w:rsidR="005F072B" w:rsidRPr="000D149F" w:rsidRDefault="006F4B8C" w:rsidP="000D14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 xml:space="preserve">Elektronik İmza </w:t>
            </w:r>
            <w:proofErr w:type="spellStart"/>
            <w:r w:rsidRPr="000D149F">
              <w:rPr>
                <w:rFonts w:ascii="Arial" w:hAnsi="Arial" w:cs="Arial"/>
                <w:sz w:val="16"/>
                <w:szCs w:val="16"/>
              </w:rPr>
              <w:t>Veritabanı</w:t>
            </w:r>
            <w:proofErr w:type="spellEnd"/>
            <w:r w:rsidRPr="000D149F">
              <w:rPr>
                <w:rFonts w:ascii="Arial" w:hAnsi="Arial" w:cs="Arial"/>
                <w:sz w:val="16"/>
                <w:szCs w:val="16"/>
              </w:rPr>
              <w:t xml:space="preserve"> Yönetim </w:t>
            </w:r>
            <w:proofErr w:type="spellStart"/>
            <w:r w:rsidRPr="000D149F">
              <w:rPr>
                <w:rFonts w:ascii="Arial" w:hAnsi="Arial" w:cs="Arial"/>
                <w:sz w:val="16"/>
                <w:szCs w:val="16"/>
              </w:rPr>
              <w:t>Sistemillanılan</w:t>
            </w:r>
            <w:proofErr w:type="spellEnd"/>
            <w:r w:rsidRPr="000D149F">
              <w:rPr>
                <w:rFonts w:ascii="Arial" w:hAnsi="Arial" w:cs="Arial"/>
                <w:sz w:val="16"/>
                <w:szCs w:val="16"/>
              </w:rPr>
              <w:t xml:space="preserve"> yazılım ve donanım altyapıları.</w:t>
            </w:r>
          </w:p>
        </w:tc>
        <w:tc>
          <w:tcPr>
            <w:tcW w:w="326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693"/>
              <w:gridCol w:w="2235"/>
              <w:gridCol w:w="537"/>
            </w:tblGrid>
            <w:tr w:rsidR="005F072B" w:rsidRPr="000D149F" w:rsidTr="00E94F07">
              <w:tc>
                <w:tcPr>
                  <w:tcW w:w="2348" w:type="dxa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t>EBYS Kullanıcı Hesap İşlemleri</w:t>
                  </w:r>
                </w:p>
              </w:tc>
              <w:tc>
                <w:tcPr>
                  <w:tcW w:w="5585" w:type="dxa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Açılan Hesap</w:t>
                  </w:r>
                </w:p>
              </w:tc>
              <w:tc>
                <w:tcPr>
                  <w:tcW w:w="709" w:type="dxa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471</w:t>
                  </w:r>
                </w:p>
              </w:tc>
            </w:tr>
            <w:tr w:rsidR="005F072B" w:rsidRPr="000D149F" w:rsidTr="00E94F07">
              <w:tc>
                <w:tcPr>
                  <w:tcW w:w="2348" w:type="dxa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585" w:type="dxa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Kapatılan Hesap</w:t>
                  </w:r>
                </w:p>
              </w:tc>
              <w:tc>
                <w:tcPr>
                  <w:tcW w:w="709" w:type="dxa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322</w:t>
                  </w:r>
                </w:p>
              </w:tc>
            </w:tr>
            <w:tr w:rsidR="005F072B" w:rsidRPr="000D149F" w:rsidTr="00E94F07">
              <w:tc>
                <w:tcPr>
                  <w:tcW w:w="2348" w:type="dxa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585" w:type="dxa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Güncellenen Hesap</w:t>
                  </w:r>
                </w:p>
              </w:tc>
              <w:tc>
                <w:tcPr>
                  <w:tcW w:w="709" w:type="dxa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279</w:t>
                  </w:r>
                </w:p>
              </w:tc>
            </w:tr>
            <w:tr w:rsidR="005F072B" w:rsidRPr="000D149F" w:rsidTr="00E94F07">
              <w:tc>
                <w:tcPr>
                  <w:tcW w:w="2348" w:type="dxa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t>E-İmza Hizmetleri</w:t>
                  </w:r>
                </w:p>
              </w:tc>
              <w:tc>
                <w:tcPr>
                  <w:tcW w:w="5585" w:type="dxa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Ön Sipariş işlemleri</w:t>
                  </w:r>
                </w:p>
              </w:tc>
              <w:tc>
                <w:tcPr>
                  <w:tcW w:w="709" w:type="dxa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614</w:t>
                  </w:r>
                </w:p>
              </w:tc>
            </w:tr>
            <w:tr w:rsidR="005F072B" w:rsidRPr="000D149F" w:rsidTr="00E94F07">
              <w:tc>
                <w:tcPr>
                  <w:tcW w:w="2348" w:type="dxa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585" w:type="dxa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Posta/Kurye Gönderim</w:t>
                  </w:r>
                </w:p>
              </w:tc>
              <w:tc>
                <w:tcPr>
                  <w:tcW w:w="709" w:type="dxa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66</w:t>
                  </w:r>
                </w:p>
              </w:tc>
            </w:tr>
            <w:tr w:rsidR="005F072B" w:rsidRPr="000D149F" w:rsidTr="00E94F07">
              <w:tc>
                <w:tcPr>
                  <w:tcW w:w="2348" w:type="dxa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t>Birim İşlemleri</w:t>
                  </w:r>
                </w:p>
              </w:tc>
              <w:tc>
                <w:tcPr>
                  <w:tcW w:w="5585" w:type="dxa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Birim Tanımlama</w:t>
                  </w:r>
                </w:p>
              </w:tc>
              <w:tc>
                <w:tcPr>
                  <w:tcW w:w="709" w:type="dxa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47</w:t>
                  </w:r>
                </w:p>
              </w:tc>
            </w:tr>
            <w:tr w:rsidR="005F072B" w:rsidRPr="000D149F" w:rsidTr="00E94F07">
              <w:tc>
                <w:tcPr>
                  <w:tcW w:w="2348" w:type="dxa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585" w:type="dxa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Birim Kapatma</w:t>
                  </w:r>
                </w:p>
              </w:tc>
              <w:tc>
                <w:tcPr>
                  <w:tcW w:w="709" w:type="dxa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</w:tr>
            <w:tr w:rsidR="005F072B" w:rsidRPr="000D149F" w:rsidTr="00E94F07">
              <w:tc>
                <w:tcPr>
                  <w:tcW w:w="2348" w:type="dxa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585" w:type="dxa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Bilgi Güncelleme</w:t>
                  </w:r>
                </w:p>
              </w:tc>
              <w:tc>
                <w:tcPr>
                  <w:tcW w:w="709" w:type="dxa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</w:tr>
            <w:tr w:rsidR="005F072B" w:rsidRPr="000D149F" w:rsidTr="00E94F07">
              <w:tc>
                <w:tcPr>
                  <w:tcW w:w="2348" w:type="dxa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585" w:type="dxa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Yetkilendirme</w:t>
                  </w:r>
                </w:p>
              </w:tc>
              <w:tc>
                <w:tcPr>
                  <w:tcW w:w="709" w:type="dxa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400</w:t>
                  </w:r>
                </w:p>
              </w:tc>
            </w:tr>
            <w:tr w:rsidR="005F072B" w:rsidRPr="000D149F" w:rsidTr="00E94F07">
              <w:tc>
                <w:tcPr>
                  <w:tcW w:w="2348" w:type="dxa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585" w:type="dxa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Birim Arşiv Devri</w:t>
                  </w:r>
                </w:p>
              </w:tc>
              <w:tc>
                <w:tcPr>
                  <w:tcW w:w="709" w:type="dxa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</w:tr>
            <w:tr w:rsidR="005F072B" w:rsidRPr="000D149F" w:rsidTr="00E94F07">
              <w:trPr>
                <w:trHeight w:val="247"/>
              </w:trPr>
              <w:tc>
                <w:tcPr>
                  <w:tcW w:w="2348" w:type="dxa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t>Şablon/Form İşlemleri</w:t>
                  </w:r>
                </w:p>
              </w:tc>
              <w:tc>
                <w:tcPr>
                  <w:tcW w:w="5585" w:type="dxa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5F072B" w:rsidRPr="000D149F" w:rsidTr="00E94F07">
              <w:tc>
                <w:tcPr>
                  <w:tcW w:w="2348" w:type="dxa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lastRenderedPageBreak/>
                    <w:t>Elektronik Mühür/Kurumsal Şifreleme</w:t>
                  </w:r>
                </w:p>
              </w:tc>
              <w:tc>
                <w:tcPr>
                  <w:tcW w:w="5585" w:type="dxa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Elektronik Mühür Yenileme Siparişi</w:t>
                  </w:r>
                </w:p>
              </w:tc>
              <w:tc>
                <w:tcPr>
                  <w:tcW w:w="709" w:type="dxa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</w:tr>
            <w:tr w:rsidR="005F072B" w:rsidRPr="000D149F" w:rsidTr="00E94F07">
              <w:tc>
                <w:tcPr>
                  <w:tcW w:w="2348" w:type="dxa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585" w:type="dxa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Kurumsal Şifreleme Siparişi</w:t>
                  </w:r>
                </w:p>
              </w:tc>
              <w:tc>
                <w:tcPr>
                  <w:tcW w:w="709" w:type="dxa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</w:tr>
            <w:tr w:rsidR="005F072B" w:rsidRPr="000D149F" w:rsidTr="00E94F07">
              <w:tc>
                <w:tcPr>
                  <w:tcW w:w="2348" w:type="dxa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t>Sunucu İşlemleri</w:t>
                  </w:r>
                </w:p>
              </w:tc>
              <w:tc>
                <w:tcPr>
                  <w:tcW w:w="5585" w:type="dxa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Sunucu Taşıma</w:t>
                  </w:r>
                </w:p>
              </w:tc>
              <w:tc>
                <w:tcPr>
                  <w:tcW w:w="709" w:type="dxa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</w:tr>
            <w:tr w:rsidR="005F072B" w:rsidRPr="000D149F" w:rsidTr="00E94F07">
              <w:tc>
                <w:tcPr>
                  <w:tcW w:w="2348" w:type="dxa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585" w:type="dxa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Sunucu Yükseltme</w:t>
                  </w:r>
                </w:p>
              </w:tc>
              <w:tc>
                <w:tcPr>
                  <w:tcW w:w="709" w:type="dxa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</w:tr>
            <w:tr w:rsidR="005F072B" w:rsidRPr="000D149F" w:rsidTr="00E94F07">
              <w:tc>
                <w:tcPr>
                  <w:tcW w:w="2348" w:type="dxa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t>Mevzuat ve Dosya Planı Çalışmaları</w:t>
                  </w:r>
                </w:p>
              </w:tc>
              <w:tc>
                <w:tcPr>
                  <w:tcW w:w="5585" w:type="dxa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Saklama Süreli Dosya Planı Değişikliği</w:t>
                  </w:r>
                </w:p>
              </w:tc>
              <w:tc>
                <w:tcPr>
                  <w:tcW w:w="709" w:type="dxa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</w:tr>
          </w:tbl>
          <w:p w:rsidR="005F072B" w:rsidRPr="000D149F" w:rsidRDefault="005F072B" w:rsidP="005F0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15E6C" w:rsidRDefault="00315E6C" w:rsidP="00315E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Mevzuata %100 Uyum</w:t>
            </w:r>
          </w:p>
          <w:p w:rsidR="00315E6C" w:rsidRDefault="00315E6C" w:rsidP="00315E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Standartlara %100 Uyum,</w:t>
            </w:r>
          </w:p>
          <w:p w:rsidR="005F072B" w:rsidRPr="000D149F" w:rsidRDefault="00315E6C" w:rsidP="00315E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Hizmet Standartlarına %100 Uyum</w:t>
            </w:r>
          </w:p>
        </w:tc>
      </w:tr>
      <w:tr w:rsidR="000D149F" w:rsidRPr="000D149F" w:rsidTr="00D96772">
        <w:trPr>
          <w:trHeight w:val="851"/>
        </w:trPr>
        <w:tc>
          <w:tcPr>
            <w:tcW w:w="1135" w:type="dxa"/>
            <w:vAlign w:val="center"/>
          </w:tcPr>
          <w:p w:rsidR="005F072B" w:rsidRPr="000D149F" w:rsidRDefault="006F4B8C" w:rsidP="005F0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lastRenderedPageBreak/>
              <w:t>S004</w:t>
            </w:r>
          </w:p>
        </w:tc>
        <w:tc>
          <w:tcPr>
            <w:tcW w:w="1701" w:type="dxa"/>
          </w:tcPr>
          <w:p w:rsidR="005F072B" w:rsidRPr="000D149F" w:rsidRDefault="005F072B" w:rsidP="005F072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149F">
              <w:rPr>
                <w:rFonts w:ascii="Arial" w:hAnsi="Arial" w:cs="Arial"/>
                <w:b/>
                <w:sz w:val="16"/>
                <w:szCs w:val="16"/>
              </w:rPr>
              <w:t>İdari Hizmetler</w:t>
            </w:r>
          </w:p>
        </w:tc>
        <w:tc>
          <w:tcPr>
            <w:tcW w:w="1985" w:type="dxa"/>
            <w:vAlign w:val="center"/>
          </w:tcPr>
          <w:p w:rsidR="005F072B" w:rsidRPr="000D149F" w:rsidRDefault="006F4B8C" w:rsidP="005F0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Başkanlığın genel idari iş ve işlemlerinin yürütülmesi</w:t>
            </w:r>
          </w:p>
        </w:tc>
        <w:tc>
          <w:tcPr>
            <w:tcW w:w="1701" w:type="dxa"/>
            <w:vAlign w:val="center"/>
          </w:tcPr>
          <w:p w:rsidR="005F072B" w:rsidRPr="000D149F" w:rsidRDefault="005F072B" w:rsidP="005F0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İdari Hizmetler Şube Müdürlüğü</w:t>
            </w:r>
          </w:p>
        </w:tc>
        <w:tc>
          <w:tcPr>
            <w:tcW w:w="1701" w:type="dxa"/>
            <w:vAlign w:val="center"/>
          </w:tcPr>
          <w:p w:rsidR="006F4B8C" w:rsidRPr="000D149F" w:rsidRDefault="006F4B8C" w:rsidP="000D14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Bilgisayar, e-posta, Yazıcı</w:t>
            </w:r>
          </w:p>
          <w:p w:rsidR="006F4B8C" w:rsidRPr="000D149F" w:rsidRDefault="006F4B8C" w:rsidP="006F4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Telefon Sistemleri (IP Telefonlar).</w:t>
            </w:r>
          </w:p>
          <w:p w:rsidR="006F4B8C" w:rsidRPr="000D149F" w:rsidRDefault="006F4B8C" w:rsidP="006F4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Veri Depolama Cihazı</w:t>
            </w:r>
          </w:p>
          <w:p w:rsidR="006F4B8C" w:rsidRPr="000D149F" w:rsidRDefault="006F4B8C" w:rsidP="006F4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Tarayıcı</w:t>
            </w:r>
          </w:p>
          <w:p w:rsidR="005F072B" w:rsidRPr="000D149F" w:rsidRDefault="000D149F" w:rsidP="000D14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EBYS </w:t>
            </w:r>
          </w:p>
        </w:tc>
        <w:tc>
          <w:tcPr>
            <w:tcW w:w="326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489"/>
              <w:gridCol w:w="2270"/>
              <w:gridCol w:w="706"/>
            </w:tblGrid>
            <w:tr w:rsidR="005F072B" w:rsidRPr="000D149F" w:rsidTr="00E94F07">
              <w:tc>
                <w:tcPr>
                  <w:tcW w:w="0" w:type="auto"/>
                  <w:vMerge w:val="restar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t>Birim Evrak Hizmetleri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Gelen Evrak (İç Yazışma)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1590</w:t>
                  </w:r>
                </w:p>
              </w:tc>
            </w:tr>
            <w:tr w:rsidR="005F072B" w:rsidRPr="000D149F" w:rsidTr="00E94F07">
              <w:tc>
                <w:tcPr>
                  <w:tcW w:w="0" w:type="auto"/>
                  <w:vMerge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Gelen Evrak (Dış Kurum)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132</w:t>
                  </w:r>
                </w:p>
              </w:tc>
            </w:tr>
            <w:tr w:rsidR="005F072B" w:rsidRPr="000D149F" w:rsidTr="00E94F07">
              <w:tc>
                <w:tcPr>
                  <w:tcW w:w="0" w:type="auto"/>
                  <w:vMerge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Giden Evrak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1068</w:t>
                  </w:r>
                </w:p>
              </w:tc>
            </w:tr>
            <w:tr w:rsidR="005F072B" w:rsidRPr="000D149F" w:rsidTr="00E94F07">
              <w:tc>
                <w:tcPr>
                  <w:tcW w:w="0" w:type="auto"/>
                  <w:vMerge w:val="restar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t>Birim Arşiv Hizmetleri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Birim Arşivine Giren Evrak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5F072B" w:rsidRPr="000D149F" w:rsidTr="00E94F07">
              <w:tc>
                <w:tcPr>
                  <w:tcW w:w="0" w:type="auto"/>
                  <w:vMerge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Kurum Arşivine Devir Evrak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5F072B" w:rsidRPr="000D149F" w:rsidTr="00E94F07">
              <w:tc>
                <w:tcPr>
                  <w:tcW w:w="0" w:type="auto"/>
                  <w:vMerge w:val="restar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t>Stratejik Yönetim Faaliyetleri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Bütçe Hazırlama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</w:tr>
            <w:tr w:rsidR="005F072B" w:rsidRPr="000D149F" w:rsidTr="00E94F07">
              <w:tc>
                <w:tcPr>
                  <w:tcW w:w="0" w:type="auto"/>
                  <w:vMerge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Brifing-Rapor Hazırlama-Performans Girişi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</w:tr>
            <w:tr w:rsidR="005F072B" w:rsidRPr="000D149F" w:rsidTr="00E94F07">
              <w:tc>
                <w:tcPr>
                  <w:tcW w:w="0" w:type="auto"/>
                  <w:vMerge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Mevzuat Hazırlıkları-Değişiklikleri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</w:tr>
            <w:tr w:rsidR="005F072B" w:rsidRPr="000D149F" w:rsidTr="00E94F07">
              <w:tc>
                <w:tcPr>
                  <w:tcW w:w="0" w:type="auto"/>
                  <w:vMerge w:val="restar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t>Web Sayfası Düzenleme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Haber-Duyuru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</w:tr>
            <w:tr w:rsidR="005F072B" w:rsidRPr="000D149F" w:rsidTr="00E94F07">
              <w:tc>
                <w:tcPr>
                  <w:tcW w:w="0" w:type="auto"/>
                  <w:vMerge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Birim Sayfa Düzenleme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19</w:t>
                  </w:r>
                </w:p>
              </w:tc>
            </w:tr>
            <w:tr w:rsidR="005F072B" w:rsidRPr="000D149F" w:rsidTr="00E94F07">
              <w:tc>
                <w:tcPr>
                  <w:tcW w:w="0" w:type="auto"/>
                  <w:vMerge w:val="restar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t>Personel Hizmetleri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Saatlik İzin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242</w:t>
                  </w:r>
                </w:p>
              </w:tc>
            </w:tr>
            <w:tr w:rsidR="005F072B" w:rsidRPr="000D149F" w:rsidTr="00E94F07">
              <w:tc>
                <w:tcPr>
                  <w:tcW w:w="0" w:type="auto"/>
                  <w:vMerge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Yıllık İzin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93</w:t>
                  </w:r>
                </w:p>
              </w:tc>
            </w:tr>
            <w:tr w:rsidR="005F072B" w:rsidRPr="000D149F" w:rsidTr="00E94F07">
              <w:tc>
                <w:tcPr>
                  <w:tcW w:w="0" w:type="auto"/>
                  <w:vMerge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Mazeret İzni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</w:tr>
            <w:tr w:rsidR="005F072B" w:rsidRPr="000D149F" w:rsidTr="00E94F07">
              <w:tc>
                <w:tcPr>
                  <w:tcW w:w="0" w:type="auto"/>
                  <w:vMerge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Sağlık Raporu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</w:tr>
            <w:tr w:rsidR="005F072B" w:rsidRPr="000D149F" w:rsidTr="00E94F07">
              <w:tc>
                <w:tcPr>
                  <w:tcW w:w="0" w:type="auto"/>
                  <w:vMerge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Geçici Görevlendirme/Nakil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</w:tr>
            <w:tr w:rsidR="005F072B" w:rsidRPr="000D149F" w:rsidTr="00E94F07">
              <w:tc>
                <w:tcPr>
                  <w:tcW w:w="0" w:type="auto"/>
                  <w:vMerge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Kadro İptal/İhdas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5F072B" w:rsidRPr="000D149F" w:rsidTr="00E94F07">
              <w:tc>
                <w:tcPr>
                  <w:tcW w:w="0" w:type="auto"/>
                  <w:vMerge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Görevlendirme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</w:tr>
            <w:tr w:rsidR="005F072B" w:rsidRPr="000D149F" w:rsidTr="00E94F07">
              <w:tc>
                <w:tcPr>
                  <w:tcW w:w="0" w:type="auto"/>
                  <w:vMerge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Görev Yetki Sorumluluk Dağıtım Listesi Güncelleme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</w:tr>
            <w:tr w:rsidR="005F072B" w:rsidRPr="000D149F" w:rsidTr="00E94F07">
              <w:tc>
                <w:tcPr>
                  <w:tcW w:w="0" w:type="auto"/>
                  <w:vMerge w:val="restar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t>Taşınır Hizmetleri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t>Giriş Yapılan Taşınır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t>15.217</w:t>
                  </w:r>
                </w:p>
              </w:tc>
            </w:tr>
            <w:tr w:rsidR="005F072B" w:rsidRPr="000D149F" w:rsidTr="00E94F07">
              <w:tc>
                <w:tcPr>
                  <w:tcW w:w="0" w:type="auto"/>
                  <w:vMerge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(150) Tüketim Malzemeleri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14.852</w:t>
                  </w:r>
                </w:p>
              </w:tc>
            </w:tr>
            <w:tr w:rsidR="005F072B" w:rsidRPr="000D149F" w:rsidTr="00E94F07">
              <w:tc>
                <w:tcPr>
                  <w:tcW w:w="0" w:type="auto"/>
                  <w:vMerge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(253) Tesis, Makine ve Cihazlar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</w:tr>
            <w:tr w:rsidR="005F072B" w:rsidRPr="000D149F" w:rsidTr="00E94F07">
              <w:tc>
                <w:tcPr>
                  <w:tcW w:w="0" w:type="auto"/>
                  <w:vMerge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(255) Demirbaşlar Grubu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356</w:t>
                  </w:r>
                </w:p>
              </w:tc>
            </w:tr>
            <w:tr w:rsidR="005F072B" w:rsidRPr="000D149F" w:rsidTr="00E94F07">
              <w:tc>
                <w:tcPr>
                  <w:tcW w:w="0" w:type="auto"/>
                  <w:vMerge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t>Zimmetleme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t>49</w:t>
                  </w:r>
                </w:p>
              </w:tc>
            </w:tr>
            <w:tr w:rsidR="005F072B" w:rsidRPr="000D149F" w:rsidTr="00E94F07">
              <w:tc>
                <w:tcPr>
                  <w:tcW w:w="0" w:type="auto"/>
                  <w:vMerge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t>Çıkış Yapılan Taşınır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t>13.536</w:t>
                  </w:r>
                </w:p>
              </w:tc>
            </w:tr>
            <w:tr w:rsidR="005F072B" w:rsidRPr="000D149F" w:rsidTr="00E94F07">
              <w:tc>
                <w:tcPr>
                  <w:tcW w:w="0" w:type="auto"/>
                  <w:vMerge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(150) Tüketim Malzemeleri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12.881</w:t>
                  </w:r>
                </w:p>
              </w:tc>
            </w:tr>
            <w:tr w:rsidR="005F072B" w:rsidRPr="000D149F" w:rsidTr="00E94F07">
              <w:tc>
                <w:tcPr>
                  <w:tcW w:w="0" w:type="auto"/>
                  <w:vMerge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(253) Tesis, Makine ve Cihazlar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101</w:t>
                  </w:r>
                </w:p>
              </w:tc>
            </w:tr>
            <w:tr w:rsidR="005F072B" w:rsidRPr="000D149F" w:rsidTr="00E94F07">
              <w:tc>
                <w:tcPr>
                  <w:tcW w:w="0" w:type="auto"/>
                  <w:vMerge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(255) Demirbaşlar Grubu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390</w:t>
                  </w:r>
                </w:p>
              </w:tc>
            </w:tr>
            <w:tr w:rsidR="005F072B" w:rsidRPr="000D149F" w:rsidTr="00E94F07">
              <w:tc>
                <w:tcPr>
                  <w:tcW w:w="0" w:type="auto"/>
                  <w:vMerge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t>Depo Sayımı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t>12</w:t>
                  </w:r>
                </w:p>
              </w:tc>
            </w:tr>
            <w:tr w:rsidR="005F072B" w:rsidRPr="000D149F" w:rsidTr="00E94F07">
              <w:tc>
                <w:tcPr>
                  <w:tcW w:w="0" w:type="auto"/>
                  <w:vMerge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t>Genel Sayım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t>3</w:t>
                  </w:r>
                </w:p>
              </w:tc>
            </w:tr>
            <w:tr w:rsidR="005F072B" w:rsidRPr="000D149F" w:rsidTr="00E94F07">
              <w:tc>
                <w:tcPr>
                  <w:tcW w:w="0" w:type="auto"/>
                  <w:vMerge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t>Hurda Tespit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t>164</w:t>
                  </w:r>
                </w:p>
              </w:tc>
            </w:tr>
            <w:tr w:rsidR="005F072B" w:rsidRPr="000D149F" w:rsidTr="00E94F07">
              <w:tc>
                <w:tcPr>
                  <w:tcW w:w="0" w:type="auto"/>
                  <w:vMerge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t>İmha İşlemi İçin Hurda Deposundan Çıkış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t>164</w:t>
                  </w:r>
                </w:p>
              </w:tc>
            </w:tr>
            <w:tr w:rsidR="005F072B" w:rsidRPr="000D149F" w:rsidTr="00E94F07">
              <w:tc>
                <w:tcPr>
                  <w:tcW w:w="0" w:type="auto"/>
                  <w:vMerge w:val="restar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lastRenderedPageBreak/>
                    <w:t>Eğitim Planlama ve Sunum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EBYS Eğitimi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</w:tr>
            <w:tr w:rsidR="005F072B" w:rsidRPr="000D149F" w:rsidTr="00E94F07">
              <w:tc>
                <w:tcPr>
                  <w:tcW w:w="0" w:type="auto"/>
                  <w:vMerge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Bilgi Güvenliği Eğitimi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</w:tr>
            <w:tr w:rsidR="005F072B" w:rsidRPr="000D149F" w:rsidTr="00E94F07">
              <w:tc>
                <w:tcPr>
                  <w:tcW w:w="0" w:type="auto"/>
                  <w:vMerge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Siber Güvenlik Eğitimi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</w:tr>
            <w:tr w:rsidR="005F072B" w:rsidRPr="000D149F" w:rsidTr="00E94F07">
              <w:tc>
                <w:tcPr>
                  <w:tcW w:w="0" w:type="auto"/>
                  <w:vMerge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KVKK Eğitimi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</w:tr>
            <w:tr w:rsidR="005F072B" w:rsidRPr="000D149F" w:rsidTr="00E94F07">
              <w:tc>
                <w:tcPr>
                  <w:tcW w:w="0" w:type="auto"/>
                  <w:vMerge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Düzenlenen Hizmet İçi Eğitim Talep Formu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70</w:t>
                  </w:r>
                </w:p>
              </w:tc>
            </w:tr>
            <w:tr w:rsidR="005F072B" w:rsidRPr="000D149F" w:rsidTr="00E94F07">
              <w:tc>
                <w:tcPr>
                  <w:tcW w:w="0" w:type="auto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Memnuniyet Anketi 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Düzenlenen Anket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</w:tr>
            <w:tr w:rsidR="005F072B" w:rsidRPr="000D149F" w:rsidTr="00E94F07">
              <w:tc>
                <w:tcPr>
                  <w:tcW w:w="0" w:type="auto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t>Birleştirilmiş Memnuniyet Oranı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F072B" w:rsidRPr="000D149F" w:rsidTr="00E94F07">
              <w:tc>
                <w:tcPr>
                  <w:tcW w:w="0" w:type="auto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Destek Sistemi 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Talep Yönlendirme</w:t>
                  </w:r>
                </w:p>
              </w:tc>
              <w:tc>
                <w:tcPr>
                  <w:tcW w:w="0" w:type="auto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97</w:t>
                  </w:r>
                </w:p>
              </w:tc>
            </w:tr>
          </w:tbl>
          <w:p w:rsidR="005F072B" w:rsidRPr="000D149F" w:rsidRDefault="005F072B" w:rsidP="005F0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15E6C" w:rsidRDefault="00315E6C" w:rsidP="00315E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Mevzuata</w:t>
            </w:r>
            <w:r>
              <w:rPr>
                <w:rFonts w:ascii="Arial" w:hAnsi="Arial" w:cs="Arial"/>
                <w:sz w:val="16"/>
                <w:szCs w:val="16"/>
              </w:rPr>
              <w:t xml:space="preserve"> %100 Uyum,</w:t>
            </w:r>
          </w:p>
          <w:p w:rsidR="005F072B" w:rsidRPr="000D149F" w:rsidRDefault="00315E6C" w:rsidP="00315E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Hizmet Standartlarına %100 Uyum</w:t>
            </w:r>
          </w:p>
        </w:tc>
      </w:tr>
      <w:tr w:rsidR="000D149F" w:rsidRPr="000D149F" w:rsidTr="00E86317">
        <w:trPr>
          <w:trHeight w:val="851"/>
        </w:trPr>
        <w:tc>
          <w:tcPr>
            <w:tcW w:w="1135" w:type="dxa"/>
            <w:vAlign w:val="center"/>
          </w:tcPr>
          <w:p w:rsidR="005F072B" w:rsidRPr="000D149F" w:rsidRDefault="006F4B8C" w:rsidP="005F0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lastRenderedPageBreak/>
              <w:t>S005</w:t>
            </w:r>
          </w:p>
        </w:tc>
        <w:tc>
          <w:tcPr>
            <w:tcW w:w="1701" w:type="dxa"/>
          </w:tcPr>
          <w:p w:rsidR="005F072B" w:rsidRPr="000D149F" w:rsidRDefault="005F072B" w:rsidP="005F072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149F">
              <w:rPr>
                <w:rFonts w:ascii="Arial" w:hAnsi="Arial" w:cs="Arial"/>
                <w:b/>
                <w:sz w:val="16"/>
                <w:szCs w:val="16"/>
              </w:rPr>
              <w:t>Ağ Hizmetleri</w:t>
            </w:r>
          </w:p>
        </w:tc>
        <w:tc>
          <w:tcPr>
            <w:tcW w:w="1985" w:type="dxa"/>
            <w:vAlign w:val="center"/>
          </w:tcPr>
          <w:p w:rsidR="005F072B" w:rsidRPr="000D149F" w:rsidRDefault="006F4B8C" w:rsidP="005F0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Üniversitemizin ağ altyapısının kurulumu, işletimi ve bakımı</w:t>
            </w:r>
          </w:p>
        </w:tc>
        <w:tc>
          <w:tcPr>
            <w:tcW w:w="1701" w:type="dxa"/>
            <w:vAlign w:val="center"/>
          </w:tcPr>
          <w:p w:rsidR="005F072B" w:rsidRPr="000D149F" w:rsidRDefault="005F072B" w:rsidP="005F0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Ağ Hizmetleri Şube Müdürlüğü</w:t>
            </w:r>
          </w:p>
        </w:tc>
        <w:tc>
          <w:tcPr>
            <w:tcW w:w="1701" w:type="dxa"/>
            <w:vAlign w:val="center"/>
          </w:tcPr>
          <w:p w:rsidR="006F4B8C" w:rsidRPr="000D149F" w:rsidRDefault="006F4B8C" w:rsidP="006F4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149F">
              <w:rPr>
                <w:rFonts w:ascii="Arial" w:hAnsi="Arial" w:cs="Arial"/>
                <w:sz w:val="16"/>
                <w:szCs w:val="16"/>
              </w:rPr>
              <w:t>Router</w:t>
            </w:r>
            <w:proofErr w:type="spellEnd"/>
            <w:r w:rsidRPr="000D149F">
              <w:rPr>
                <w:rFonts w:ascii="Arial" w:hAnsi="Arial" w:cs="Arial"/>
                <w:sz w:val="16"/>
                <w:szCs w:val="16"/>
              </w:rPr>
              <w:t xml:space="preserve"> (Yönlendiriciler)</w:t>
            </w:r>
            <w:r w:rsidR="000D149F" w:rsidRPr="000D14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149F">
              <w:rPr>
                <w:rFonts w:ascii="Arial" w:hAnsi="Arial" w:cs="Arial"/>
                <w:sz w:val="16"/>
                <w:szCs w:val="16"/>
              </w:rPr>
              <w:t>Switch (Anahtarlar):</w:t>
            </w:r>
            <w:r w:rsidR="000D149F" w:rsidRPr="000D14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149F">
              <w:rPr>
                <w:rFonts w:ascii="Arial" w:hAnsi="Arial" w:cs="Arial"/>
                <w:sz w:val="16"/>
                <w:szCs w:val="16"/>
              </w:rPr>
              <w:t>Firewall (Güvenlik Duvarları):</w:t>
            </w:r>
          </w:p>
          <w:p w:rsidR="006F4B8C" w:rsidRPr="000D149F" w:rsidRDefault="006F4B8C" w:rsidP="006F4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Access Point (Erişim Noktaları): Sunucular: Ağ hizmetlerinin ve veri depolamanın yönetildiği cihazlar.</w:t>
            </w:r>
          </w:p>
          <w:p w:rsidR="006F4B8C" w:rsidRPr="000D149F" w:rsidRDefault="006F4B8C" w:rsidP="006F4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 xml:space="preserve">Modemler: </w:t>
            </w:r>
          </w:p>
          <w:p w:rsidR="006F4B8C" w:rsidRPr="000D149F" w:rsidRDefault="006F4B8C" w:rsidP="006F4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Yük Dengeleyiciler: Ağ trafiğini dengeleyerek ağ performansını artıran cihazlar.</w:t>
            </w:r>
          </w:p>
          <w:p w:rsidR="006F4B8C" w:rsidRPr="000D149F" w:rsidRDefault="006F4B8C" w:rsidP="006F4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UPS (Kesintisiz Güç Kaynağı)</w:t>
            </w:r>
            <w:proofErr w:type="gramStart"/>
            <w:r w:rsidRPr="000D149F">
              <w:rPr>
                <w:rFonts w:ascii="Arial" w:hAnsi="Arial" w:cs="Arial"/>
                <w:sz w:val="16"/>
                <w:szCs w:val="16"/>
              </w:rPr>
              <w:t>:.</w:t>
            </w:r>
            <w:proofErr w:type="gramEnd"/>
          </w:p>
          <w:p w:rsidR="006F4B8C" w:rsidRPr="000D149F" w:rsidRDefault="006F4B8C" w:rsidP="006F4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 xml:space="preserve">Ağ Kabloları (Ethernet, Fiber Optik vb.): </w:t>
            </w:r>
          </w:p>
          <w:p w:rsidR="006F4B8C" w:rsidRPr="000D149F" w:rsidRDefault="006F4B8C" w:rsidP="006F4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 xml:space="preserve">Ağ İzleme Yazılımları: </w:t>
            </w:r>
          </w:p>
          <w:p w:rsidR="005F072B" w:rsidRPr="000D149F" w:rsidRDefault="000D149F" w:rsidP="000D14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VPN Cihazı</w:t>
            </w:r>
          </w:p>
        </w:tc>
        <w:tc>
          <w:tcPr>
            <w:tcW w:w="3260" w:type="dxa"/>
            <w:vAlign w:val="center"/>
          </w:tcPr>
          <w:tbl>
            <w:tblPr>
              <w:tblStyle w:val="TabloKlavuzu"/>
              <w:tblW w:w="5000" w:type="pct"/>
              <w:tblLook w:val="04A0" w:firstRow="1" w:lastRow="0" w:firstColumn="1" w:lastColumn="0" w:noHBand="0" w:noVBand="1"/>
            </w:tblPr>
            <w:tblGrid>
              <w:gridCol w:w="1034"/>
              <w:gridCol w:w="2948"/>
              <w:gridCol w:w="483"/>
            </w:tblGrid>
            <w:tr w:rsidR="005F072B" w:rsidRPr="000D149F" w:rsidTr="00E94F07">
              <w:tc>
                <w:tcPr>
                  <w:tcW w:w="1101" w:type="pct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t>İnternet Bağlantısı</w:t>
                  </w:r>
                </w:p>
              </w:tc>
              <w:tc>
                <w:tcPr>
                  <w:tcW w:w="3106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Bina İnternet Bağlantısı</w:t>
                  </w:r>
                </w:p>
              </w:tc>
              <w:tc>
                <w:tcPr>
                  <w:tcW w:w="473" w:type="pct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</w:tr>
            <w:tr w:rsidR="005F072B" w:rsidRPr="000D149F" w:rsidTr="00E94F07">
              <w:tc>
                <w:tcPr>
                  <w:tcW w:w="1101" w:type="pct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06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Network Arızaları</w:t>
                  </w:r>
                </w:p>
              </w:tc>
              <w:tc>
                <w:tcPr>
                  <w:tcW w:w="473" w:type="pct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247</w:t>
                  </w:r>
                </w:p>
              </w:tc>
            </w:tr>
            <w:tr w:rsidR="005F072B" w:rsidRPr="000D149F" w:rsidTr="00E94F07">
              <w:tc>
                <w:tcPr>
                  <w:tcW w:w="1101" w:type="pct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06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Network Odalarının Bakımı</w:t>
                  </w:r>
                </w:p>
              </w:tc>
              <w:tc>
                <w:tcPr>
                  <w:tcW w:w="473" w:type="pct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5F072B" w:rsidRPr="000D149F" w:rsidTr="00E94F07">
              <w:tc>
                <w:tcPr>
                  <w:tcW w:w="1101" w:type="pct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06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Personel İnternet Bağlantısı</w:t>
                  </w:r>
                </w:p>
              </w:tc>
              <w:tc>
                <w:tcPr>
                  <w:tcW w:w="473" w:type="pct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55</w:t>
                  </w:r>
                </w:p>
              </w:tc>
            </w:tr>
            <w:tr w:rsidR="005F072B" w:rsidRPr="000D149F" w:rsidTr="00E94F07">
              <w:tc>
                <w:tcPr>
                  <w:tcW w:w="1101" w:type="pct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06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Wi</w:t>
                  </w:r>
                  <w:proofErr w:type="spellEnd"/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-Fi Kurulumu</w:t>
                  </w:r>
                </w:p>
              </w:tc>
              <w:tc>
                <w:tcPr>
                  <w:tcW w:w="473" w:type="pct"/>
                </w:tcPr>
                <w:p w:rsidR="005F072B" w:rsidRPr="000D149F" w:rsidRDefault="005F072B" w:rsidP="005F072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</w:tr>
            <w:tr w:rsidR="005F072B" w:rsidRPr="000D149F" w:rsidTr="00E94F07">
              <w:tc>
                <w:tcPr>
                  <w:tcW w:w="1101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06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 xml:space="preserve">Olağanüstü Durum Yönetimi </w:t>
                  </w:r>
                </w:p>
              </w:tc>
              <w:tc>
                <w:tcPr>
                  <w:tcW w:w="473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 xml:space="preserve">     8</w:t>
                  </w:r>
                </w:p>
              </w:tc>
            </w:tr>
            <w:tr w:rsidR="005F072B" w:rsidRPr="000D149F" w:rsidTr="00E94F07">
              <w:tc>
                <w:tcPr>
                  <w:tcW w:w="1101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06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Bilgisayar Laboratuvarı Kurulumu/Yenileme</w:t>
                  </w:r>
                </w:p>
              </w:tc>
              <w:tc>
                <w:tcPr>
                  <w:tcW w:w="473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 xml:space="preserve">     4</w:t>
                  </w:r>
                </w:p>
              </w:tc>
            </w:tr>
            <w:tr w:rsidR="005F072B" w:rsidRPr="000D149F" w:rsidTr="00E94F07">
              <w:tc>
                <w:tcPr>
                  <w:tcW w:w="1101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06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Ağ Güvenliği Testi</w:t>
                  </w:r>
                </w:p>
              </w:tc>
              <w:tc>
                <w:tcPr>
                  <w:tcW w:w="473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 xml:space="preserve">     0</w:t>
                  </w:r>
                </w:p>
              </w:tc>
            </w:tr>
            <w:tr w:rsidR="005F072B" w:rsidRPr="000D149F" w:rsidTr="00E94F07">
              <w:tc>
                <w:tcPr>
                  <w:tcW w:w="1101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06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 xml:space="preserve">Güvenlik Yönetimi-Raporlama </w:t>
                  </w:r>
                </w:p>
              </w:tc>
              <w:tc>
                <w:tcPr>
                  <w:tcW w:w="473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 xml:space="preserve">    12 </w:t>
                  </w:r>
                </w:p>
              </w:tc>
            </w:tr>
            <w:tr w:rsidR="005F072B" w:rsidRPr="000D149F" w:rsidTr="00E94F07">
              <w:tc>
                <w:tcPr>
                  <w:tcW w:w="1101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06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Switch Yenileme</w:t>
                  </w:r>
                </w:p>
              </w:tc>
              <w:tc>
                <w:tcPr>
                  <w:tcW w:w="473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 xml:space="preserve">    53</w:t>
                  </w:r>
                </w:p>
              </w:tc>
            </w:tr>
            <w:tr w:rsidR="005F072B" w:rsidRPr="000D149F" w:rsidTr="00E94F07">
              <w:tc>
                <w:tcPr>
                  <w:tcW w:w="1101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06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Konfigürasyon Yönetimi</w:t>
                  </w:r>
                </w:p>
              </w:tc>
              <w:tc>
                <w:tcPr>
                  <w:tcW w:w="473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 xml:space="preserve">   425</w:t>
                  </w:r>
                </w:p>
              </w:tc>
            </w:tr>
            <w:tr w:rsidR="005F072B" w:rsidRPr="000D149F" w:rsidTr="00E94F07">
              <w:tc>
                <w:tcPr>
                  <w:tcW w:w="1101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06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İnternet Bağlantı Hızı Artırımı</w:t>
                  </w:r>
                </w:p>
              </w:tc>
              <w:tc>
                <w:tcPr>
                  <w:tcW w:w="473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 xml:space="preserve">     0</w:t>
                  </w:r>
                </w:p>
              </w:tc>
            </w:tr>
            <w:tr w:rsidR="005F072B" w:rsidRPr="000D149F" w:rsidTr="00E94F07">
              <w:tc>
                <w:tcPr>
                  <w:tcW w:w="1101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t>VOIP</w:t>
                  </w:r>
                </w:p>
              </w:tc>
              <w:tc>
                <w:tcPr>
                  <w:tcW w:w="3106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IP Telefon (VOİP) 1) Kurulum 2) Montaj 3) Sistem Abone Girişi 4) Tutanak Devir İşlemleri (192*4)</w:t>
                  </w:r>
                </w:p>
              </w:tc>
              <w:tc>
                <w:tcPr>
                  <w:tcW w:w="473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 xml:space="preserve">   768    </w:t>
                  </w:r>
                </w:p>
              </w:tc>
            </w:tr>
          </w:tbl>
          <w:p w:rsidR="005F072B" w:rsidRPr="000D149F" w:rsidRDefault="005F072B" w:rsidP="005F0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15E6C" w:rsidRDefault="00315E6C" w:rsidP="00315E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Standartlara %100 Uyum,</w:t>
            </w:r>
          </w:p>
          <w:p w:rsidR="005F072B" w:rsidRPr="000D149F" w:rsidRDefault="00315E6C" w:rsidP="00315E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Hizmet Standartlarına %100 Uyum</w:t>
            </w:r>
          </w:p>
        </w:tc>
      </w:tr>
      <w:tr w:rsidR="000D149F" w:rsidRPr="000D149F" w:rsidTr="00C15B93">
        <w:trPr>
          <w:trHeight w:val="851"/>
        </w:trPr>
        <w:tc>
          <w:tcPr>
            <w:tcW w:w="1135" w:type="dxa"/>
            <w:vAlign w:val="center"/>
          </w:tcPr>
          <w:p w:rsidR="005F072B" w:rsidRPr="000D149F" w:rsidRDefault="006F4B8C" w:rsidP="005F072B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S006</w:t>
            </w:r>
          </w:p>
        </w:tc>
        <w:tc>
          <w:tcPr>
            <w:tcW w:w="1701" w:type="dxa"/>
            <w:vAlign w:val="center"/>
          </w:tcPr>
          <w:p w:rsidR="005F072B" w:rsidRPr="000D149F" w:rsidRDefault="005F072B" w:rsidP="005F072B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b/>
                <w:sz w:val="16"/>
                <w:szCs w:val="16"/>
              </w:rPr>
              <w:t>Sistem Hizmetleri</w:t>
            </w:r>
          </w:p>
        </w:tc>
        <w:tc>
          <w:tcPr>
            <w:tcW w:w="1985" w:type="dxa"/>
            <w:vAlign w:val="center"/>
          </w:tcPr>
          <w:p w:rsidR="005F072B" w:rsidRPr="000D149F" w:rsidRDefault="006F4B8C" w:rsidP="005F072B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 xml:space="preserve">Sunucu ve veri merkezi hizmetlerinin </w:t>
            </w:r>
            <w:r w:rsidRPr="000D149F">
              <w:rPr>
                <w:rFonts w:ascii="Arial" w:hAnsi="Arial" w:cs="Arial"/>
                <w:sz w:val="16"/>
                <w:szCs w:val="16"/>
              </w:rPr>
              <w:lastRenderedPageBreak/>
              <w:t>sağlanması ve yönetimi</w:t>
            </w:r>
          </w:p>
        </w:tc>
        <w:tc>
          <w:tcPr>
            <w:tcW w:w="1701" w:type="dxa"/>
            <w:vAlign w:val="center"/>
          </w:tcPr>
          <w:p w:rsidR="005F072B" w:rsidRPr="000D149F" w:rsidRDefault="005F072B" w:rsidP="005F072B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lastRenderedPageBreak/>
              <w:t>Sistem Hizmetleri Şube Müdürlüğü</w:t>
            </w:r>
          </w:p>
        </w:tc>
        <w:tc>
          <w:tcPr>
            <w:tcW w:w="1701" w:type="dxa"/>
            <w:vAlign w:val="center"/>
          </w:tcPr>
          <w:p w:rsidR="000D149F" w:rsidRDefault="006F4B8C" w:rsidP="006F4B8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Sunucular</w:t>
            </w:r>
            <w:r w:rsidR="000D149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F4B8C" w:rsidRPr="000D149F" w:rsidRDefault="006F4B8C" w:rsidP="006F4B8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 xml:space="preserve">Veri Depolama Cihazları (SAN, </w:t>
            </w:r>
            <w:r w:rsidRPr="000D149F">
              <w:rPr>
                <w:rFonts w:ascii="Arial" w:hAnsi="Arial" w:cs="Arial"/>
                <w:sz w:val="16"/>
                <w:szCs w:val="16"/>
              </w:rPr>
              <w:lastRenderedPageBreak/>
              <w:t xml:space="preserve">NAS, RAID): Yedekleme Sistemleri: </w:t>
            </w:r>
          </w:p>
          <w:p w:rsidR="006F4B8C" w:rsidRPr="000D149F" w:rsidRDefault="006F4B8C" w:rsidP="006F4B8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Ağ Cihazları (</w:t>
            </w:r>
            <w:proofErr w:type="spellStart"/>
            <w:r w:rsidRPr="000D149F">
              <w:rPr>
                <w:rFonts w:ascii="Arial" w:hAnsi="Arial" w:cs="Arial"/>
                <w:sz w:val="16"/>
                <w:szCs w:val="16"/>
              </w:rPr>
              <w:t>Router</w:t>
            </w:r>
            <w:proofErr w:type="spellEnd"/>
            <w:r w:rsidRPr="000D149F">
              <w:rPr>
                <w:rFonts w:ascii="Arial" w:hAnsi="Arial" w:cs="Arial"/>
                <w:sz w:val="16"/>
                <w:szCs w:val="16"/>
              </w:rPr>
              <w:t xml:space="preserve">, Switch, Firewall): </w:t>
            </w:r>
          </w:p>
          <w:p w:rsidR="006F4B8C" w:rsidRPr="000D149F" w:rsidRDefault="006F4B8C" w:rsidP="006F4B8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UPS (Kesintisiz Güç Kaynağı):</w:t>
            </w:r>
          </w:p>
          <w:p w:rsidR="006F4B8C" w:rsidRPr="000D149F" w:rsidRDefault="006F4B8C" w:rsidP="006F4B8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 xml:space="preserve">Sanallaştırma Sunucuları: </w:t>
            </w:r>
          </w:p>
          <w:p w:rsidR="006F4B8C" w:rsidRPr="000D149F" w:rsidRDefault="006F4B8C" w:rsidP="006F4B8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Sistem İzleme Yazılımları:</w:t>
            </w:r>
          </w:p>
          <w:p w:rsidR="006F4B8C" w:rsidRPr="000D149F" w:rsidRDefault="006F4B8C" w:rsidP="006F4B8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Soğutma Sistemleri: Güven</w:t>
            </w:r>
            <w:r w:rsidR="000D149F">
              <w:rPr>
                <w:rFonts w:ascii="Arial" w:hAnsi="Arial" w:cs="Arial"/>
                <w:sz w:val="16"/>
                <w:szCs w:val="16"/>
              </w:rPr>
              <w:t>lik Yazılımları</w:t>
            </w:r>
            <w:proofErr w:type="gramStart"/>
            <w:r w:rsidRPr="000D149F">
              <w:rPr>
                <w:rFonts w:ascii="Arial" w:hAnsi="Arial" w:cs="Arial"/>
                <w:sz w:val="16"/>
                <w:szCs w:val="16"/>
              </w:rPr>
              <w:t>:.</w:t>
            </w:r>
            <w:proofErr w:type="gramEnd"/>
          </w:p>
          <w:p w:rsidR="005F072B" w:rsidRPr="000D149F" w:rsidRDefault="000D149F" w:rsidP="000D149F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Racks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ve Kuleler.</w:t>
            </w:r>
          </w:p>
        </w:tc>
        <w:tc>
          <w:tcPr>
            <w:tcW w:w="3260" w:type="dxa"/>
            <w:vAlign w:val="center"/>
          </w:tcPr>
          <w:tbl>
            <w:tblPr>
              <w:tblStyle w:val="TabloKlavuzu"/>
              <w:tblW w:w="5000" w:type="pct"/>
              <w:tblLook w:val="04A0" w:firstRow="1" w:lastRow="0" w:firstColumn="1" w:lastColumn="0" w:noHBand="0" w:noVBand="1"/>
            </w:tblPr>
            <w:tblGrid>
              <w:gridCol w:w="1186"/>
              <w:gridCol w:w="2707"/>
              <w:gridCol w:w="572"/>
            </w:tblGrid>
            <w:tr w:rsidR="005F072B" w:rsidRPr="000D149F" w:rsidTr="00E94F07">
              <w:tc>
                <w:tcPr>
                  <w:tcW w:w="1209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lastRenderedPageBreak/>
                    <w:t>Sunucu</w:t>
                  </w:r>
                </w:p>
              </w:tc>
              <w:tc>
                <w:tcPr>
                  <w:tcW w:w="3001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Sunucu Yenileme</w:t>
                  </w:r>
                </w:p>
              </w:tc>
              <w:tc>
                <w:tcPr>
                  <w:tcW w:w="474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</w:tr>
            <w:tr w:rsidR="005F072B" w:rsidRPr="000D149F" w:rsidTr="00E94F07">
              <w:tc>
                <w:tcPr>
                  <w:tcW w:w="1209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01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Mevcut Sunucuların Bakımı</w:t>
                  </w:r>
                </w:p>
              </w:tc>
              <w:tc>
                <w:tcPr>
                  <w:tcW w:w="474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</w:tr>
            <w:tr w:rsidR="005F072B" w:rsidRPr="000D149F" w:rsidTr="00E94F07">
              <w:tc>
                <w:tcPr>
                  <w:tcW w:w="1209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01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Dış Sunucu Barındırma Talebi</w:t>
                  </w:r>
                </w:p>
              </w:tc>
              <w:tc>
                <w:tcPr>
                  <w:tcW w:w="474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5F072B" w:rsidRPr="000D149F" w:rsidTr="00E94F07">
              <w:tc>
                <w:tcPr>
                  <w:tcW w:w="1209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t>Port Yönlendirme</w:t>
                  </w:r>
                </w:p>
              </w:tc>
              <w:tc>
                <w:tcPr>
                  <w:tcW w:w="3001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 xml:space="preserve">Port Yönlendirme </w:t>
                  </w:r>
                </w:p>
              </w:tc>
              <w:tc>
                <w:tcPr>
                  <w:tcW w:w="474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5F072B" w:rsidRPr="000D149F" w:rsidTr="00E94F07">
              <w:tc>
                <w:tcPr>
                  <w:tcW w:w="1209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proofErr w:type="spellStart"/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t>Subdomain</w:t>
                  </w:r>
                  <w:proofErr w:type="spellEnd"/>
                </w:p>
              </w:tc>
              <w:tc>
                <w:tcPr>
                  <w:tcW w:w="3001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Hesap Tanımlama</w:t>
                  </w:r>
                </w:p>
              </w:tc>
              <w:tc>
                <w:tcPr>
                  <w:tcW w:w="474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</w:tr>
            <w:tr w:rsidR="005F072B" w:rsidRPr="000D149F" w:rsidTr="00E94F07">
              <w:tc>
                <w:tcPr>
                  <w:tcW w:w="1209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01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Hesap Kapatma</w:t>
                  </w:r>
                </w:p>
              </w:tc>
              <w:tc>
                <w:tcPr>
                  <w:tcW w:w="474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</w:tr>
            <w:tr w:rsidR="005F072B" w:rsidRPr="000D149F" w:rsidTr="00E94F07">
              <w:tc>
                <w:tcPr>
                  <w:tcW w:w="1209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lastRenderedPageBreak/>
                    <w:t>VPN</w:t>
                  </w:r>
                </w:p>
              </w:tc>
              <w:tc>
                <w:tcPr>
                  <w:tcW w:w="3001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Yeni Bağlantı İsteği</w:t>
                  </w:r>
                </w:p>
              </w:tc>
              <w:tc>
                <w:tcPr>
                  <w:tcW w:w="474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40</w:t>
                  </w:r>
                </w:p>
              </w:tc>
            </w:tr>
            <w:tr w:rsidR="005F072B" w:rsidRPr="000D149F" w:rsidTr="00E94F07">
              <w:tc>
                <w:tcPr>
                  <w:tcW w:w="1209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01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Yetki Sonlandırma</w:t>
                  </w:r>
                </w:p>
              </w:tc>
              <w:tc>
                <w:tcPr>
                  <w:tcW w:w="474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</w:tr>
            <w:tr w:rsidR="005F072B" w:rsidRPr="000D149F" w:rsidTr="00E94F07">
              <w:trPr>
                <w:trHeight w:val="454"/>
              </w:trPr>
              <w:tc>
                <w:tcPr>
                  <w:tcW w:w="1209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t>Kişisel E-posta İstekleri</w:t>
                  </w:r>
                </w:p>
              </w:tc>
              <w:tc>
                <w:tcPr>
                  <w:tcW w:w="3001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Öğrenci Hesap Açma</w:t>
                  </w:r>
                </w:p>
              </w:tc>
              <w:tc>
                <w:tcPr>
                  <w:tcW w:w="474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7002</w:t>
                  </w:r>
                </w:p>
              </w:tc>
            </w:tr>
            <w:tr w:rsidR="005F072B" w:rsidRPr="000D149F" w:rsidTr="00E94F07">
              <w:tc>
                <w:tcPr>
                  <w:tcW w:w="1209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01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Öğrenci Hesap Kapatma</w:t>
                  </w:r>
                </w:p>
              </w:tc>
              <w:tc>
                <w:tcPr>
                  <w:tcW w:w="474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6800</w:t>
                  </w:r>
                </w:p>
              </w:tc>
            </w:tr>
            <w:tr w:rsidR="005F072B" w:rsidRPr="000D149F" w:rsidTr="00E94F07">
              <w:tc>
                <w:tcPr>
                  <w:tcW w:w="1209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01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Personel Hesap Açma</w:t>
                  </w:r>
                </w:p>
              </w:tc>
              <w:tc>
                <w:tcPr>
                  <w:tcW w:w="474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261</w:t>
                  </w:r>
                </w:p>
              </w:tc>
            </w:tr>
            <w:tr w:rsidR="005F072B" w:rsidRPr="000D149F" w:rsidTr="00E94F07">
              <w:tc>
                <w:tcPr>
                  <w:tcW w:w="1209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01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Personel Hesap Kapatma</w:t>
                  </w:r>
                </w:p>
              </w:tc>
              <w:tc>
                <w:tcPr>
                  <w:tcW w:w="474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57</w:t>
                  </w:r>
                </w:p>
              </w:tc>
            </w:tr>
            <w:tr w:rsidR="005F072B" w:rsidRPr="000D149F" w:rsidTr="00E94F07">
              <w:tc>
                <w:tcPr>
                  <w:tcW w:w="1209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t>Kurumsal E-posta İstekleri</w:t>
                  </w:r>
                </w:p>
              </w:tc>
              <w:tc>
                <w:tcPr>
                  <w:tcW w:w="3001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Hesap Açma</w:t>
                  </w:r>
                </w:p>
              </w:tc>
              <w:tc>
                <w:tcPr>
                  <w:tcW w:w="474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</w:tr>
            <w:tr w:rsidR="005F072B" w:rsidRPr="000D149F" w:rsidTr="00E94F07">
              <w:tc>
                <w:tcPr>
                  <w:tcW w:w="1209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01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Hesap Kapatma</w:t>
                  </w:r>
                </w:p>
              </w:tc>
              <w:tc>
                <w:tcPr>
                  <w:tcW w:w="474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</w:tr>
            <w:tr w:rsidR="005F072B" w:rsidRPr="000D149F" w:rsidTr="00E94F07">
              <w:tc>
                <w:tcPr>
                  <w:tcW w:w="1209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t>E-Posta Listesi İstekleri</w:t>
                  </w:r>
                </w:p>
              </w:tc>
              <w:tc>
                <w:tcPr>
                  <w:tcW w:w="3001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Liste Açma</w:t>
                  </w:r>
                </w:p>
              </w:tc>
              <w:tc>
                <w:tcPr>
                  <w:tcW w:w="474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</w:tr>
            <w:tr w:rsidR="005F072B" w:rsidRPr="000D149F" w:rsidTr="00E94F07">
              <w:tc>
                <w:tcPr>
                  <w:tcW w:w="1209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01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Liste Kapatma</w:t>
                  </w:r>
                </w:p>
              </w:tc>
              <w:tc>
                <w:tcPr>
                  <w:tcW w:w="474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</w:tr>
            <w:tr w:rsidR="005F072B" w:rsidRPr="000D149F" w:rsidTr="00E94F07">
              <w:tc>
                <w:tcPr>
                  <w:tcW w:w="1209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b/>
                      <w:sz w:val="16"/>
                      <w:szCs w:val="16"/>
                    </w:rPr>
                    <w:t>Güvenlik Yönetimi</w:t>
                  </w:r>
                </w:p>
              </w:tc>
              <w:tc>
                <w:tcPr>
                  <w:tcW w:w="3001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Olay Bildirim</w:t>
                  </w:r>
                </w:p>
              </w:tc>
              <w:tc>
                <w:tcPr>
                  <w:tcW w:w="474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70</w:t>
                  </w:r>
                </w:p>
              </w:tc>
            </w:tr>
            <w:tr w:rsidR="005F072B" w:rsidRPr="000D149F" w:rsidTr="00E94F07">
              <w:tc>
                <w:tcPr>
                  <w:tcW w:w="1209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01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Olay Sonlandırma Bildirim</w:t>
                  </w:r>
                </w:p>
              </w:tc>
              <w:tc>
                <w:tcPr>
                  <w:tcW w:w="474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70</w:t>
                  </w:r>
                </w:p>
              </w:tc>
            </w:tr>
            <w:tr w:rsidR="005F072B" w:rsidRPr="000D149F" w:rsidTr="00E94F07">
              <w:tc>
                <w:tcPr>
                  <w:tcW w:w="1209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01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 xml:space="preserve">Gerçekleştirilen Sızıntı Testi </w:t>
                  </w:r>
                </w:p>
              </w:tc>
              <w:tc>
                <w:tcPr>
                  <w:tcW w:w="474" w:type="pct"/>
                </w:tcPr>
                <w:p w:rsidR="005F072B" w:rsidRPr="000D149F" w:rsidRDefault="005F072B" w:rsidP="005F072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149F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</w:tr>
          </w:tbl>
          <w:p w:rsidR="005F072B" w:rsidRPr="000D149F" w:rsidRDefault="005F072B" w:rsidP="005F072B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15E6C" w:rsidRDefault="00315E6C" w:rsidP="00315E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Standartlara %100 Uyum,</w:t>
            </w:r>
          </w:p>
          <w:p w:rsidR="005F072B" w:rsidRDefault="00315E6C" w:rsidP="00315E6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Hizmet Standartlarına %100 Uyum</w:t>
            </w:r>
          </w:p>
          <w:p w:rsidR="00315E6C" w:rsidRPr="000D149F" w:rsidRDefault="00315E6C" w:rsidP="00315E6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Mevzuata %100 Uyum</w:t>
            </w:r>
            <w:bookmarkStart w:id="0" w:name="_GoBack"/>
            <w:bookmarkEnd w:id="0"/>
          </w:p>
        </w:tc>
      </w:tr>
      <w:tr w:rsidR="000D149F" w:rsidRPr="000D149F" w:rsidTr="00C15B93">
        <w:trPr>
          <w:trHeight w:val="851"/>
        </w:trPr>
        <w:tc>
          <w:tcPr>
            <w:tcW w:w="1135" w:type="dxa"/>
            <w:vAlign w:val="center"/>
          </w:tcPr>
          <w:p w:rsidR="005F072B" w:rsidRPr="000D149F" w:rsidRDefault="006F4B8C" w:rsidP="005F072B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lastRenderedPageBreak/>
              <w:t>S007</w:t>
            </w:r>
          </w:p>
        </w:tc>
        <w:tc>
          <w:tcPr>
            <w:tcW w:w="1701" w:type="dxa"/>
            <w:vAlign w:val="center"/>
          </w:tcPr>
          <w:p w:rsidR="005F072B" w:rsidRPr="000D149F" w:rsidRDefault="005F072B" w:rsidP="005F072B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D149F">
              <w:rPr>
                <w:rFonts w:ascii="Arial" w:hAnsi="Arial" w:cs="Arial"/>
                <w:b/>
                <w:sz w:val="16"/>
                <w:szCs w:val="16"/>
              </w:rPr>
              <w:t>Yazılım Hizmetleri</w:t>
            </w:r>
          </w:p>
        </w:tc>
        <w:tc>
          <w:tcPr>
            <w:tcW w:w="1985" w:type="dxa"/>
            <w:vAlign w:val="center"/>
          </w:tcPr>
          <w:p w:rsidR="005F072B" w:rsidRPr="000D149F" w:rsidRDefault="006F4B8C" w:rsidP="006F4B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 xml:space="preserve">Üniversitenin yazılım geliştirme, </w:t>
            </w:r>
            <w:r w:rsidRPr="000D149F">
              <w:rPr>
                <w:rFonts w:ascii="Arial" w:hAnsi="Arial" w:cs="Arial"/>
                <w:sz w:val="16"/>
                <w:szCs w:val="16"/>
              </w:rPr>
              <w:t>güncelleme ve bakım hizmetleri.</w:t>
            </w:r>
          </w:p>
        </w:tc>
        <w:tc>
          <w:tcPr>
            <w:tcW w:w="1701" w:type="dxa"/>
            <w:vAlign w:val="center"/>
          </w:tcPr>
          <w:p w:rsidR="005F072B" w:rsidRPr="000D149F" w:rsidRDefault="005F072B" w:rsidP="005F072B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Yazılım Hizmetleri Şube Müdürlüğü</w:t>
            </w:r>
          </w:p>
        </w:tc>
        <w:tc>
          <w:tcPr>
            <w:tcW w:w="1701" w:type="dxa"/>
            <w:vAlign w:val="center"/>
          </w:tcPr>
          <w:p w:rsidR="006F4B8C" w:rsidRPr="000D149F" w:rsidRDefault="006F4B8C" w:rsidP="006F4B8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Bilgisayar.</w:t>
            </w:r>
          </w:p>
          <w:p w:rsidR="006F4B8C" w:rsidRPr="000D149F" w:rsidRDefault="006F4B8C" w:rsidP="006F4B8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Sunucu.</w:t>
            </w:r>
          </w:p>
          <w:p w:rsidR="006F4B8C" w:rsidRPr="000D149F" w:rsidRDefault="006F4B8C" w:rsidP="006F4B8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149F">
              <w:rPr>
                <w:rFonts w:ascii="Arial" w:hAnsi="Arial" w:cs="Arial"/>
                <w:sz w:val="16"/>
                <w:szCs w:val="16"/>
              </w:rPr>
              <w:t>Veritabanı</w:t>
            </w:r>
            <w:proofErr w:type="spellEnd"/>
            <w:r w:rsidRPr="000D149F">
              <w:rPr>
                <w:rFonts w:ascii="Arial" w:hAnsi="Arial" w:cs="Arial"/>
                <w:sz w:val="16"/>
                <w:szCs w:val="16"/>
              </w:rPr>
              <w:t xml:space="preserve"> Sunucuları: .</w:t>
            </w:r>
          </w:p>
          <w:p w:rsidR="006F4B8C" w:rsidRPr="000D149F" w:rsidRDefault="006F4B8C" w:rsidP="006F4B8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Yazılım Geliştirme Araçları (IDE):</w:t>
            </w:r>
          </w:p>
          <w:p w:rsidR="006F4B8C" w:rsidRPr="000D149F" w:rsidRDefault="006F4B8C" w:rsidP="006F4B8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lastRenderedPageBreak/>
              <w:t xml:space="preserve">Sürüm Kontrol Sistemleri: </w:t>
            </w:r>
          </w:p>
          <w:p w:rsidR="006F4B8C" w:rsidRPr="000D149F" w:rsidRDefault="006F4B8C" w:rsidP="006F4B8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 xml:space="preserve">Test Cihazları ve Ortamları: </w:t>
            </w:r>
          </w:p>
          <w:p w:rsidR="006F4B8C" w:rsidRPr="000D149F" w:rsidRDefault="006F4B8C" w:rsidP="006F4B8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 xml:space="preserve">Yedekleme Cihazları: </w:t>
            </w:r>
          </w:p>
          <w:p w:rsidR="006F4B8C" w:rsidRPr="000D149F" w:rsidRDefault="006F4B8C" w:rsidP="006F4B8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Ağ Cihazları (</w:t>
            </w:r>
            <w:proofErr w:type="spellStart"/>
            <w:r w:rsidRPr="000D149F">
              <w:rPr>
                <w:rFonts w:ascii="Arial" w:hAnsi="Arial" w:cs="Arial"/>
                <w:sz w:val="16"/>
                <w:szCs w:val="16"/>
              </w:rPr>
              <w:t>Router</w:t>
            </w:r>
            <w:proofErr w:type="spellEnd"/>
            <w:r w:rsidRPr="000D149F">
              <w:rPr>
                <w:rFonts w:ascii="Arial" w:hAnsi="Arial" w:cs="Arial"/>
                <w:sz w:val="16"/>
                <w:szCs w:val="16"/>
              </w:rPr>
              <w:t>, Switch, Firewall)</w:t>
            </w:r>
            <w:proofErr w:type="gramStart"/>
            <w:r w:rsidRPr="000D149F">
              <w:rPr>
                <w:rFonts w:ascii="Arial" w:hAnsi="Arial" w:cs="Arial"/>
                <w:sz w:val="16"/>
                <w:szCs w:val="16"/>
              </w:rPr>
              <w:t>:.</w:t>
            </w:r>
            <w:proofErr w:type="gramEnd"/>
          </w:p>
          <w:p w:rsidR="005F072B" w:rsidRPr="000D149F" w:rsidRDefault="006F4B8C" w:rsidP="000D149F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Bulut Hizmetleri: İzleme Yazılımları: Y</w:t>
            </w:r>
            <w:r w:rsidR="000D149F">
              <w:rPr>
                <w:rFonts w:ascii="Arial" w:hAnsi="Arial" w:cs="Arial"/>
                <w:sz w:val="16"/>
                <w:szCs w:val="16"/>
              </w:rPr>
              <w:t>azılım Dağıtım Araçları.</w:t>
            </w:r>
          </w:p>
        </w:tc>
        <w:tc>
          <w:tcPr>
            <w:tcW w:w="3260" w:type="dxa"/>
            <w:vAlign w:val="center"/>
          </w:tcPr>
          <w:p w:rsidR="005F072B" w:rsidRPr="000D149F" w:rsidRDefault="005F072B" w:rsidP="005F072B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lastRenderedPageBreak/>
              <w:t>Gelen Yazılım Talebi Sayısı: 7</w:t>
            </w:r>
          </w:p>
          <w:p w:rsidR="005F072B" w:rsidRPr="000D149F" w:rsidRDefault="005F072B" w:rsidP="005F072B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9F">
              <w:rPr>
                <w:rFonts w:ascii="Arial" w:hAnsi="Arial" w:cs="Arial"/>
                <w:sz w:val="16"/>
                <w:szCs w:val="16"/>
              </w:rPr>
              <w:t>Teknik Destek Sunulan Yazılım Sayısı: 23</w:t>
            </w:r>
          </w:p>
        </w:tc>
        <w:tc>
          <w:tcPr>
            <w:tcW w:w="3402" w:type="dxa"/>
            <w:vAlign w:val="center"/>
          </w:tcPr>
          <w:p w:rsidR="00315E6C" w:rsidRDefault="00315E6C" w:rsidP="00315E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Standartlara %100 Uyum,</w:t>
            </w:r>
          </w:p>
          <w:p w:rsidR="005F072B" w:rsidRDefault="00315E6C" w:rsidP="00315E6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Hizmet Standartlarına %100 Uyum</w:t>
            </w:r>
          </w:p>
          <w:p w:rsidR="00315E6C" w:rsidRPr="000D149F" w:rsidRDefault="00315E6C" w:rsidP="00315E6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Mevzuata %100 Uyum</w:t>
            </w:r>
          </w:p>
        </w:tc>
      </w:tr>
    </w:tbl>
    <w:p w:rsidR="00C15B93" w:rsidRPr="000D149F" w:rsidRDefault="00C15B93" w:rsidP="00C15B93">
      <w:pPr>
        <w:spacing w:after="0" w:line="240" w:lineRule="auto"/>
        <w:ind w:left="-426"/>
        <w:rPr>
          <w:rFonts w:ascii="Arial" w:hAnsi="Arial" w:cs="Arial"/>
          <w:sz w:val="16"/>
          <w:szCs w:val="16"/>
        </w:rPr>
      </w:pPr>
    </w:p>
    <w:p w:rsidR="00C15B93" w:rsidRPr="00C15B93" w:rsidRDefault="00C15B93" w:rsidP="00C15B93">
      <w:pPr>
        <w:spacing w:after="0" w:line="240" w:lineRule="auto"/>
        <w:ind w:left="-426"/>
        <w:rPr>
          <w:rFonts w:ascii="Arial" w:hAnsi="Arial" w:cs="Arial"/>
          <w:sz w:val="16"/>
        </w:rPr>
      </w:pPr>
      <w:r w:rsidRPr="00C15B93">
        <w:rPr>
          <w:rFonts w:ascii="Arial" w:hAnsi="Arial" w:cs="Arial"/>
          <w:sz w:val="16"/>
        </w:rPr>
        <w:t>*Not: Süreç Faaliyet Planına Faaliyet Bilgi sisteminde izlenen değerler ile birimin takip etmek istediği örnek planda bulunan değerlerden uygun bulunanlar eklenecektir.</w:t>
      </w:r>
    </w:p>
    <w:p w:rsidR="00300CE3" w:rsidRPr="00C15B93" w:rsidRDefault="00C15B93" w:rsidP="00C15B93">
      <w:pPr>
        <w:spacing w:after="0" w:line="240" w:lineRule="auto"/>
        <w:ind w:left="-426"/>
        <w:rPr>
          <w:rFonts w:ascii="Arial" w:hAnsi="Arial" w:cs="Arial"/>
          <w:sz w:val="16"/>
        </w:rPr>
      </w:pPr>
      <w:r w:rsidRPr="00C15B93">
        <w:rPr>
          <w:rFonts w:ascii="Arial" w:hAnsi="Arial" w:cs="Arial"/>
          <w:sz w:val="16"/>
        </w:rPr>
        <w:t>** Not: Süreç faaliyet performans hedefleri birimlerle birlikte planlandığı için bu hedefler ilgili birimler tarafından takip edilecektir.</w:t>
      </w:r>
    </w:p>
    <w:sectPr w:rsidR="00300CE3" w:rsidRPr="00C15B93" w:rsidSect="00C15B93">
      <w:headerReference w:type="default" r:id="rId6"/>
      <w:footerReference w:type="default" r:id="rId7"/>
      <w:pgSz w:w="16838" w:h="11906" w:orient="landscape"/>
      <w:pgMar w:top="1417" w:right="1417" w:bottom="1417" w:left="1417" w:header="426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184" w:rsidRDefault="005C4184" w:rsidP="00C15B93">
      <w:pPr>
        <w:spacing w:after="0" w:line="240" w:lineRule="auto"/>
      </w:pPr>
      <w:r>
        <w:separator/>
      </w:r>
    </w:p>
  </w:endnote>
  <w:endnote w:type="continuationSeparator" w:id="0">
    <w:p w:rsidR="005C4184" w:rsidRDefault="005C4184" w:rsidP="00C1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62" w:type="pct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76"/>
      <w:gridCol w:w="7051"/>
    </w:tblGrid>
    <w:tr w:rsidR="00C15B93" w:rsidRPr="0028669C" w:rsidTr="00C15B93">
      <w:trPr>
        <w:cantSplit/>
        <w:trHeight w:val="383"/>
      </w:trPr>
      <w:tc>
        <w:tcPr>
          <w:tcW w:w="2606" w:type="pct"/>
        </w:tcPr>
        <w:p w:rsidR="00C15B93" w:rsidRPr="00027FF1" w:rsidRDefault="00C15B93" w:rsidP="00B838FE">
          <w:pPr>
            <w:pStyle w:val="AltBilgi"/>
            <w:jc w:val="center"/>
            <w:rPr>
              <w:rFonts w:ascii="Arial" w:hAnsi="Arial" w:cs="Arial"/>
              <w:sz w:val="20"/>
              <w:lang w:eastAsia="tr-TR"/>
            </w:rPr>
          </w:pPr>
          <w:r w:rsidRPr="00027FF1">
            <w:rPr>
              <w:rFonts w:ascii="Arial" w:hAnsi="Arial" w:cs="Arial"/>
              <w:sz w:val="20"/>
              <w:lang w:eastAsia="tr-TR"/>
            </w:rPr>
            <w:t>Hazırlayan</w:t>
          </w:r>
        </w:p>
        <w:p w:rsidR="00C15B93" w:rsidRPr="00027FF1" w:rsidRDefault="00C15B93" w:rsidP="00B838FE">
          <w:pPr>
            <w:pStyle w:val="AltBilgi"/>
            <w:jc w:val="center"/>
            <w:rPr>
              <w:rFonts w:ascii="Arial" w:hAnsi="Arial" w:cs="Arial"/>
              <w:sz w:val="20"/>
              <w:lang w:eastAsia="tr-TR"/>
            </w:rPr>
          </w:pPr>
          <w:r>
            <w:rPr>
              <w:rFonts w:ascii="Arial" w:hAnsi="Arial" w:cs="Arial"/>
              <w:sz w:val="20"/>
              <w:lang w:eastAsia="tr-TR"/>
            </w:rPr>
            <w:t xml:space="preserve"> </w:t>
          </w:r>
          <w:permStart w:id="1394425481" w:edGrp="everyone"/>
          <w:r>
            <w:rPr>
              <w:rFonts w:ascii="Arial" w:hAnsi="Arial" w:cs="Arial"/>
              <w:sz w:val="20"/>
              <w:lang w:eastAsia="tr-TR"/>
            </w:rPr>
            <w:t>Birim Kalite Sorumlusu</w:t>
          </w:r>
          <w:permEnd w:id="1394425481"/>
        </w:p>
      </w:tc>
      <w:tc>
        <w:tcPr>
          <w:tcW w:w="2394" w:type="pct"/>
        </w:tcPr>
        <w:p w:rsidR="00C15B93" w:rsidRPr="0028669C" w:rsidRDefault="00C15B93" w:rsidP="00B838FE">
          <w:pPr>
            <w:pStyle w:val="AltBilgi"/>
            <w:jc w:val="center"/>
            <w:rPr>
              <w:rFonts w:ascii="Arial" w:eastAsia="Times New Roman" w:hAnsi="Arial" w:cs="Arial"/>
              <w:sz w:val="20"/>
              <w:lang w:val="en-AU" w:eastAsia="tr-TR"/>
            </w:rPr>
          </w:pPr>
          <w:r w:rsidRPr="00027FF1">
            <w:rPr>
              <w:rFonts w:ascii="Arial" w:hAnsi="Arial" w:cs="Arial"/>
              <w:sz w:val="20"/>
              <w:lang w:eastAsia="tr-TR"/>
            </w:rPr>
            <w:t xml:space="preserve">Onaylayan </w:t>
          </w:r>
          <w:permStart w:id="1181237533" w:edGrp="everyone"/>
          <w:proofErr w:type="gramStart"/>
          <w:r w:rsidRPr="00027FF1">
            <w:rPr>
              <w:rFonts w:ascii="Arial" w:hAnsi="Arial" w:cs="Arial"/>
              <w:sz w:val="20"/>
              <w:lang w:eastAsia="tr-TR"/>
            </w:rPr>
            <w:t>….</w:t>
          </w:r>
          <w:proofErr w:type="gramEnd"/>
          <w:r w:rsidRPr="00027FF1">
            <w:rPr>
              <w:rFonts w:ascii="Arial" w:hAnsi="Arial" w:cs="Arial"/>
              <w:sz w:val="20"/>
              <w:lang w:eastAsia="tr-TR"/>
            </w:rPr>
            <w:t>/…./20…</w:t>
          </w:r>
          <w:permEnd w:id="1181237533"/>
        </w:p>
        <w:p w:rsidR="00C15B93" w:rsidRPr="00027FF1" w:rsidRDefault="00C15B93" w:rsidP="00B838FE">
          <w:pPr>
            <w:pStyle w:val="AltBilgi"/>
            <w:jc w:val="center"/>
            <w:rPr>
              <w:rFonts w:ascii="Arial" w:hAnsi="Arial" w:cs="Arial"/>
              <w:sz w:val="20"/>
              <w:lang w:eastAsia="tr-TR"/>
            </w:rPr>
          </w:pPr>
          <w:permStart w:id="2053716394" w:edGrp="everyone"/>
          <w:r>
            <w:rPr>
              <w:rFonts w:ascii="Arial" w:hAnsi="Arial" w:cs="Arial"/>
              <w:sz w:val="20"/>
              <w:lang w:eastAsia="tr-TR"/>
            </w:rPr>
            <w:t>Birim Yöneticisi</w:t>
          </w:r>
          <w:permEnd w:id="2053716394"/>
        </w:p>
      </w:tc>
    </w:tr>
    <w:tr w:rsidR="00C15B93" w:rsidRPr="00C15B93" w:rsidTr="00C15B93">
      <w:trPr>
        <w:cantSplit/>
        <w:trHeight w:val="756"/>
      </w:trPr>
      <w:tc>
        <w:tcPr>
          <w:tcW w:w="2606" w:type="pct"/>
        </w:tcPr>
        <w:p w:rsidR="00C15B93" w:rsidRPr="00C15B93" w:rsidRDefault="00C15B93" w:rsidP="00B838FE">
          <w:pPr>
            <w:pStyle w:val="AltBilgi"/>
            <w:jc w:val="center"/>
            <w:rPr>
              <w:rFonts w:ascii="Arial" w:hAnsi="Arial" w:cs="Arial"/>
              <w:sz w:val="16"/>
              <w:lang w:eastAsia="tr-TR"/>
            </w:rPr>
          </w:pPr>
          <w:permStart w:id="750017436" w:edGrp="everyone"/>
          <w:r w:rsidRPr="00C15B93">
            <w:rPr>
              <w:rFonts w:ascii="Arial" w:hAnsi="Arial" w:cs="Arial"/>
              <w:sz w:val="16"/>
              <w:lang w:eastAsia="tr-TR"/>
            </w:rPr>
            <w:t xml:space="preserve">    </w:t>
          </w:r>
          <w:r w:rsidR="005F072B">
            <w:rPr>
              <w:rFonts w:ascii="Arial" w:hAnsi="Arial" w:cs="Arial"/>
              <w:sz w:val="16"/>
              <w:lang w:eastAsia="tr-TR"/>
            </w:rPr>
            <w:t>Yasemin GÖKGÜN</w:t>
          </w:r>
          <w:r w:rsidRPr="00C15B93">
            <w:rPr>
              <w:rFonts w:ascii="Arial" w:hAnsi="Arial" w:cs="Arial"/>
              <w:sz w:val="16"/>
              <w:lang w:eastAsia="tr-TR"/>
            </w:rPr>
            <w:t xml:space="preserve">    </w:t>
          </w:r>
          <w:permEnd w:id="750017436"/>
        </w:p>
      </w:tc>
      <w:tc>
        <w:tcPr>
          <w:tcW w:w="2394" w:type="pct"/>
        </w:tcPr>
        <w:p w:rsidR="00C15B93" w:rsidRPr="00C15B93" w:rsidRDefault="00C15B93" w:rsidP="00B838FE">
          <w:pPr>
            <w:pStyle w:val="AltBilgi"/>
            <w:jc w:val="center"/>
            <w:rPr>
              <w:rFonts w:ascii="Arial" w:hAnsi="Arial" w:cs="Arial"/>
              <w:sz w:val="16"/>
              <w:lang w:eastAsia="tr-TR"/>
            </w:rPr>
          </w:pPr>
          <w:permStart w:id="1060778632" w:edGrp="everyone"/>
          <w:r w:rsidRPr="00C15B93">
            <w:rPr>
              <w:rFonts w:ascii="Arial" w:hAnsi="Arial" w:cs="Arial"/>
              <w:sz w:val="16"/>
              <w:lang w:eastAsia="tr-TR"/>
            </w:rPr>
            <w:t xml:space="preserve">  </w:t>
          </w:r>
          <w:proofErr w:type="spellStart"/>
          <w:r w:rsidR="005F072B">
            <w:rPr>
              <w:rFonts w:ascii="Arial" w:hAnsi="Arial" w:cs="Arial"/>
              <w:sz w:val="16"/>
              <w:lang w:eastAsia="tr-TR"/>
            </w:rPr>
            <w:t>Öğr</w:t>
          </w:r>
          <w:proofErr w:type="spellEnd"/>
          <w:r w:rsidR="005F072B">
            <w:rPr>
              <w:rFonts w:ascii="Arial" w:hAnsi="Arial" w:cs="Arial"/>
              <w:sz w:val="16"/>
              <w:lang w:eastAsia="tr-TR"/>
            </w:rPr>
            <w:t>. Gör. Murat KAYA</w:t>
          </w:r>
          <w:r w:rsidRPr="00C15B93">
            <w:rPr>
              <w:rFonts w:ascii="Arial" w:hAnsi="Arial" w:cs="Arial"/>
              <w:sz w:val="16"/>
              <w:lang w:eastAsia="tr-TR"/>
            </w:rPr>
            <w:t xml:space="preserve">    </w:t>
          </w:r>
          <w:permEnd w:id="1060778632"/>
        </w:p>
      </w:tc>
    </w:tr>
  </w:tbl>
  <w:p w:rsidR="00C15B93" w:rsidRPr="00C15B93" w:rsidRDefault="00C15B93" w:rsidP="00C15B93">
    <w:pPr>
      <w:pStyle w:val="AltBilgi"/>
      <w:ind w:left="-426"/>
      <w:rPr>
        <w:rFonts w:ascii="Arial" w:hAnsi="Arial" w:cs="Arial"/>
        <w:sz w:val="18"/>
      </w:rPr>
    </w:pPr>
    <w:proofErr w:type="gramStart"/>
    <w:r w:rsidRPr="00C15B93">
      <w:rPr>
        <w:rFonts w:ascii="Arial" w:hAnsi="Arial" w:cs="Arial"/>
        <w:color w:val="000000"/>
        <w:sz w:val="16"/>
        <w:szCs w:val="19"/>
        <w:shd w:val="clear" w:color="auto" w:fill="FFFFFF"/>
      </w:rPr>
      <w:t>MEÜ.KY</w:t>
    </w:r>
    <w:proofErr w:type="gramEnd"/>
    <w:r w:rsidRPr="00C15B93">
      <w:rPr>
        <w:rFonts w:ascii="Arial" w:hAnsi="Arial" w:cs="Arial"/>
        <w:color w:val="000000"/>
        <w:sz w:val="16"/>
        <w:szCs w:val="19"/>
        <w:shd w:val="clear" w:color="auto" w:fill="FFFFFF"/>
      </w:rPr>
      <w:t>.FR-008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184" w:rsidRDefault="005C4184" w:rsidP="00C15B93">
      <w:pPr>
        <w:spacing w:after="0" w:line="240" w:lineRule="auto"/>
      </w:pPr>
      <w:r>
        <w:separator/>
      </w:r>
    </w:p>
  </w:footnote>
  <w:footnote w:type="continuationSeparator" w:id="0">
    <w:p w:rsidR="005C4184" w:rsidRDefault="005C4184" w:rsidP="00C15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62" w:type="pct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3"/>
      <w:gridCol w:w="9537"/>
      <w:gridCol w:w="1962"/>
      <w:gridCol w:w="1965"/>
    </w:tblGrid>
    <w:tr w:rsidR="00C15B93" w:rsidRPr="00330BA0" w:rsidTr="00C15B93">
      <w:trPr>
        <w:cantSplit/>
        <w:trHeight w:val="276"/>
      </w:trPr>
      <w:tc>
        <w:tcPr>
          <w:tcW w:w="429" w:type="pct"/>
          <w:vMerge w:val="restart"/>
          <w:vAlign w:val="center"/>
        </w:tcPr>
        <w:p w:rsidR="00C15B93" w:rsidRPr="00027FF1" w:rsidRDefault="00C15B93" w:rsidP="00B838FE">
          <w:pPr>
            <w:pStyle w:val="stBilgi"/>
            <w:jc w:val="center"/>
            <w:rPr>
              <w:rFonts w:ascii="Arial" w:hAnsi="Arial" w:cs="Arial"/>
              <w:lang w:eastAsia="tr-TR"/>
            </w:rPr>
          </w:pPr>
          <w:r>
            <w:rPr>
              <w:rFonts w:ascii="Arial" w:hAnsi="Arial" w:cs="Arial"/>
              <w:noProof/>
              <w:lang w:eastAsia="tr-TR"/>
            </w:rPr>
            <w:drawing>
              <wp:inline distT="0" distB="0" distL="0" distR="0" wp14:anchorId="25313A04" wp14:editId="6C8B763B">
                <wp:extent cx="647700" cy="609600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8" w:type="pct"/>
          <w:vMerge w:val="restart"/>
          <w:vAlign w:val="center"/>
        </w:tcPr>
        <w:p w:rsidR="00C15B93" w:rsidRDefault="00C15B93" w:rsidP="00B838FE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330BA0">
            <w:rPr>
              <w:rFonts w:ascii="Arial" w:hAnsi="Arial" w:cs="Arial"/>
              <w:b/>
              <w:sz w:val="28"/>
              <w:szCs w:val="28"/>
            </w:rPr>
            <w:t>MERSİN ÜNİVERSİTESİ</w:t>
          </w:r>
        </w:p>
        <w:p w:rsidR="005F072B" w:rsidRPr="00330BA0" w:rsidRDefault="005F072B" w:rsidP="00B838FE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BİLGİ İŞLEM DAİRE BAŞKANLIĞI</w:t>
          </w:r>
        </w:p>
        <w:p w:rsidR="00C15B93" w:rsidRPr="00027FF1" w:rsidRDefault="00C15B93" w:rsidP="005F072B">
          <w:pPr>
            <w:pStyle w:val="stBilgi"/>
            <w:jc w:val="center"/>
            <w:rPr>
              <w:rFonts w:ascii="Arial" w:hAnsi="Arial" w:cs="Arial"/>
              <w:b/>
              <w:bCs/>
              <w:sz w:val="40"/>
              <w:szCs w:val="40"/>
              <w:lang w:eastAsia="tr-TR"/>
            </w:rPr>
          </w:pPr>
          <w:permStart w:id="1280266266" w:edGrp="everyone"/>
          <w:r w:rsidRPr="00027FF1">
            <w:rPr>
              <w:rFonts w:ascii="Arial" w:hAnsi="Arial" w:cs="Arial"/>
              <w:b/>
              <w:bCs/>
              <w:sz w:val="28"/>
              <w:szCs w:val="28"/>
              <w:lang w:eastAsia="tr-TR"/>
            </w:rPr>
            <w:t>20</w:t>
          </w:r>
          <w:r w:rsidR="005F072B">
            <w:rPr>
              <w:rFonts w:ascii="Arial" w:hAnsi="Arial" w:cs="Arial"/>
              <w:b/>
              <w:bCs/>
              <w:sz w:val="28"/>
              <w:szCs w:val="28"/>
              <w:lang w:eastAsia="tr-TR"/>
            </w:rPr>
            <w:t>24</w:t>
          </w:r>
          <w:permEnd w:id="1280266266"/>
          <w:r w:rsidRPr="00027FF1">
            <w:rPr>
              <w:rFonts w:ascii="Arial" w:hAnsi="Arial" w:cs="Arial"/>
              <w:b/>
              <w:bCs/>
              <w:sz w:val="28"/>
              <w:szCs w:val="28"/>
              <w:lang w:eastAsia="tr-TR"/>
            </w:rPr>
            <w:t>YILI SÜREÇ/FAALİYET PLANLAMASI</w:t>
          </w:r>
        </w:p>
      </w:tc>
      <w:tc>
        <w:tcPr>
          <w:tcW w:w="666" w:type="pct"/>
          <w:vAlign w:val="center"/>
        </w:tcPr>
        <w:p w:rsidR="00C15B93" w:rsidRPr="00027FF1" w:rsidRDefault="00C15B93" w:rsidP="00B838FE">
          <w:pPr>
            <w:pStyle w:val="stBilgi"/>
            <w:rPr>
              <w:rFonts w:ascii="Arial" w:hAnsi="Arial" w:cs="Arial"/>
              <w:b/>
              <w:bCs/>
              <w:sz w:val="18"/>
              <w:szCs w:val="18"/>
              <w:lang w:eastAsia="tr-TR"/>
            </w:rPr>
          </w:pPr>
          <w:r w:rsidRPr="00027FF1">
            <w:rPr>
              <w:rFonts w:ascii="Arial" w:hAnsi="Arial" w:cs="Arial"/>
              <w:sz w:val="18"/>
              <w:szCs w:val="18"/>
              <w:lang w:eastAsia="tr-TR"/>
            </w:rPr>
            <w:t>Doküman Kodu</w:t>
          </w:r>
        </w:p>
      </w:tc>
      <w:tc>
        <w:tcPr>
          <w:tcW w:w="667" w:type="pct"/>
          <w:vAlign w:val="center"/>
        </w:tcPr>
        <w:p w:rsidR="00C15B93" w:rsidRPr="00027FF1" w:rsidRDefault="00C15B93" w:rsidP="00B838FE">
          <w:pPr>
            <w:pStyle w:val="stBilgi"/>
            <w:jc w:val="center"/>
            <w:rPr>
              <w:rFonts w:ascii="Arial" w:hAnsi="Arial" w:cs="Arial"/>
              <w:b/>
              <w:bCs/>
              <w:sz w:val="18"/>
              <w:szCs w:val="18"/>
              <w:lang w:eastAsia="tr-TR"/>
            </w:rPr>
          </w:pPr>
          <w:proofErr w:type="gramStart"/>
          <w:r w:rsidRPr="00B636B4">
            <w:rPr>
              <w:rFonts w:ascii="Arial" w:hAnsi="Arial" w:cs="Arial"/>
              <w:b/>
              <w:bCs/>
              <w:sz w:val="18"/>
              <w:szCs w:val="18"/>
              <w:lang w:eastAsia="tr-TR"/>
            </w:rPr>
            <w:t>MEÜ.KY</w:t>
          </w:r>
          <w:proofErr w:type="gramEnd"/>
          <w:r w:rsidRPr="00B636B4">
            <w:rPr>
              <w:rFonts w:ascii="Arial" w:hAnsi="Arial" w:cs="Arial"/>
              <w:b/>
              <w:bCs/>
              <w:sz w:val="18"/>
              <w:szCs w:val="18"/>
              <w:lang w:eastAsia="tr-TR"/>
            </w:rPr>
            <w:t>.PL-00</w:t>
          </w:r>
          <w:r>
            <w:rPr>
              <w:rFonts w:ascii="Arial" w:hAnsi="Arial" w:cs="Arial"/>
              <w:b/>
              <w:bCs/>
              <w:sz w:val="18"/>
              <w:szCs w:val="18"/>
              <w:lang w:eastAsia="tr-TR"/>
            </w:rPr>
            <w:t>3</w:t>
          </w:r>
        </w:p>
      </w:tc>
    </w:tr>
    <w:tr w:rsidR="00C15B93" w:rsidRPr="00330BA0" w:rsidTr="00C15B93">
      <w:trPr>
        <w:cantSplit/>
        <w:trHeight w:val="253"/>
      </w:trPr>
      <w:tc>
        <w:tcPr>
          <w:tcW w:w="429" w:type="pct"/>
          <w:vMerge/>
          <w:vAlign w:val="center"/>
        </w:tcPr>
        <w:p w:rsidR="00C15B93" w:rsidRPr="00027FF1" w:rsidRDefault="00C15B93" w:rsidP="00B838FE">
          <w:pPr>
            <w:pStyle w:val="stBilgi"/>
            <w:jc w:val="center"/>
            <w:rPr>
              <w:rFonts w:ascii="Arial" w:hAnsi="Arial" w:cs="Arial"/>
              <w:b/>
              <w:lang w:eastAsia="tr-TR"/>
            </w:rPr>
          </w:pPr>
        </w:p>
      </w:tc>
      <w:tc>
        <w:tcPr>
          <w:tcW w:w="3238" w:type="pct"/>
          <w:vMerge/>
          <w:vAlign w:val="center"/>
        </w:tcPr>
        <w:p w:rsidR="00C15B93" w:rsidRPr="00027FF1" w:rsidRDefault="00C15B93" w:rsidP="00B838FE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666" w:type="pct"/>
          <w:vAlign w:val="center"/>
        </w:tcPr>
        <w:p w:rsidR="00C15B93" w:rsidRPr="00027FF1" w:rsidRDefault="00C15B93" w:rsidP="00B838FE">
          <w:pPr>
            <w:pStyle w:val="stBilgi"/>
            <w:rPr>
              <w:rFonts w:ascii="Arial" w:hAnsi="Arial" w:cs="Arial"/>
              <w:b/>
              <w:bCs/>
              <w:sz w:val="18"/>
              <w:szCs w:val="18"/>
              <w:lang w:eastAsia="tr-TR"/>
            </w:rPr>
          </w:pPr>
          <w:r w:rsidRPr="00027FF1">
            <w:rPr>
              <w:rFonts w:ascii="Arial" w:hAnsi="Arial" w:cs="Arial"/>
              <w:sz w:val="18"/>
              <w:szCs w:val="18"/>
              <w:lang w:eastAsia="tr-TR"/>
            </w:rPr>
            <w:t>Yürürlük Tarihi</w:t>
          </w:r>
        </w:p>
      </w:tc>
      <w:tc>
        <w:tcPr>
          <w:tcW w:w="667" w:type="pct"/>
          <w:vAlign w:val="center"/>
        </w:tcPr>
        <w:p w:rsidR="00C15B93" w:rsidRPr="00027FF1" w:rsidRDefault="00C15B93" w:rsidP="00B838FE">
          <w:pPr>
            <w:pStyle w:val="stBilgi"/>
            <w:jc w:val="center"/>
            <w:rPr>
              <w:rFonts w:ascii="Arial" w:hAnsi="Arial" w:cs="Arial"/>
              <w:b/>
              <w:bCs/>
              <w:sz w:val="18"/>
              <w:szCs w:val="18"/>
              <w:lang w:eastAsia="tr-TR"/>
            </w:rPr>
          </w:pPr>
          <w:r w:rsidRPr="00027FF1">
            <w:rPr>
              <w:rFonts w:ascii="Arial" w:hAnsi="Arial" w:cs="Arial"/>
              <w:b/>
              <w:bCs/>
              <w:sz w:val="18"/>
              <w:szCs w:val="18"/>
              <w:lang w:eastAsia="tr-TR"/>
            </w:rPr>
            <w:t>14.05.2010</w:t>
          </w:r>
        </w:p>
      </w:tc>
    </w:tr>
    <w:tr w:rsidR="00C15B93" w:rsidRPr="00330BA0" w:rsidTr="00C15B93">
      <w:trPr>
        <w:cantSplit/>
        <w:trHeight w:val="214"/>
      </w:trPr>
      <w:tc>
        <w:tcPr>
          <w:tcW w:w="429" w:type="pct"/>
          <w:vMerge/>
          <w:vAlign w:val="center"/>
        </w:tcPr>
        <w:p w:rsidR="00C15B93" w:rsidRPr="00027FF1" w:rsidRDefault="00C15B93" w:rsidP="00B838FE">
          <w:pPr>
            <w:pStyle w:val="stBilgi"/>
            <w:jc w:val="center"/>
            <w:rPr>
              <w:rFonts w:ascii="Arial" w:hAnsi="Arial" w:cs="Arial"/>
              <w:b/>
              <w:lang w:eastAsia="tr-TR"/>
            </w:rPr>
          </w:pPr>
        </w:p>
      </w:tc>
      <w:tc>
        <w:tcPr>
          <w:tcW w:w="3238" w:type="pct"/>
          <w:vMerge/>
          <w:vAlign w:val="center"/>
        </w:tcPr>
        <w:p w:rsidR="00C15B93" w:rsidRPr="00027FF1" w:rsidRDefault="00C15B93" w:rsidP="00B838FE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666" w:type="pct"/>
          <w:vAlign w:val="center"/>
        </w:tcPr>
        <w:p w:rsidR="00C15B93" w:rsidRPr="00027FF1" w:rsidRDefault="00C15B93" w:rsidP="00B838FE">
          <w:pPr>
            <w:pStyle w:val="stBilgi"/>
            <w:rPr>
              <w:rFonts w:ascii="Arial" w:hAnsi="Arial" w:cs="Arial"/>
              <w:b/>
              <w:bCs/>
              <w:sz w:val="18"/>
              <w:szCs w:val="18"/>
              <w:lang w:eastAsia="tr-TR"/>
            </w:rPr>
          </w:pPr>
          <w:r w:rsidRPr="00027FF1">
            <w:rPr>
              <w:rFonts w:ascii="Arial" w:hAnsi="Arial" w:cs="Arial"/>
              <w:sz w:val="18"/>
              <w:szCs w:val="18"/>
              <w:lang w:eastAsia="tr-TR"/>
            </w:rPr>
            <w:t>Revizyon Tarihi/No</w:t>
          </w:r>
        </w:p>
      </w:tc>
      <w:tc>
        <w:tcPr>
          <w:tcW w:w="667" w:type="pct"/>
          <w:vAlign w:val="center"/>
        </w:tcPr>
        <w:p w:rsidR="00C15B93" w:rsidRPr="00027FF1" w:rsidRDefault="00C15B93" w:rsidP="00B838FE">
          <w:pPr>
            <w:pStyle w:val="stBilgi"/>
            <w:jc w:val="center"/>
            <w:rPr>
              <w:rFonts w:ascii="Arial" w:hAnsi="Arial" w:cs="Arial"/>
              <w:b/>
              <w:bCs/>
              <w:sz w:val="18"/>
              <w:szCs w:val="18"/>
              <w:lang w:eastAsia="tr-TR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eastAsia="tr-TR"/>
            </w:rPr>
            <w:t>28.11.2022/02</w:t>
          </w:r>
        </w:p>
      </w:tc>
    </w:tr>
    <w:tr w:rsidR="00C15B93" w:rsidRPr="00330BA0" w:rsidTr="00C15B93">
      <w:trPr>
        <w:cantSplit/>
        <w:trHeight w:val="81"/>
      </w:trPr>
      <w:tc>
        <w:tcPr>
          <w:tcW w:w="429" w:type="pct"/>
          <w:vMerge/>
          <w:vAlign w:val="center"/>
        </w:tcPr>
        <w:p w:rsidR="00C15B93" w:rsidRPr="00027FF1" w:rsidRDefault="00C15B93" w:rsidP="00B838FE">
          <w:pPr>
            <w:pStyle w:val="stBilgi"/>
            <w:jc w:val="center"/>
            <w:rPr>
              <w:rFonts w:ascii="Arial" w:hAnsi="Arial" w:cs="Arial"/>
              <w:b/>
              <w:lang w:eastAsia="tr-TR"/>
            </w:rPr>
          </w:pPr>
        </w:p>
      </w:tc>
      <w:tc>
        <w:tcPr>
          <w:tcW w:w="3238" w:type="pct"/>
          <w:vMerge/>
          <w:vAlign w:val="center"/>
        </w:tcPr>
        <w:p w:rsidR="00C15B93" w:rsidRPr="00027FF1" w:rsidRDefault="00C15B93" w:rsidP="00B838FE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666" w:type="pct"/>
          <w:vAlign w:val="center"/>
        </w:tcPr>
        <w:p w:rsidR="00C15B93" w:rsidRPr="00027FF1" w:rsidRDefault="00C15B93" w:rsidP="00B838FE">
          <w:pPr>
            <w:pStyle w:val="stBilgi"/>
            <w:rPr>
              <w:rFonts w:ascii="Arial" w:hAnsi="Arial" w:cs="Arial"/>
              <w:b/>
              <w:bCs/>
              <w:sz w:val="18"/>
              <w:szCs w:val="18"/>
              <w:lang w:eastAsia="tr-TR"/>
            </w:rPr>
          </w:pPr>
          <w:r w:rsidRPr="00027FF1">
            <w:rPr>
              <w:rFonts w:ascii="Arial" w:hAnsi="Arial" w:cs="Arial"/>
              <w:sz w:val="18"/>
              <w:szCs w:val="18"/>
              <w:lang w:eastAsia="tr-TR"/>
            </w:rPr>
            <w:t>Sayfa No</w:t>
          </w:r>
        </w:p>
      </w:tc>
      <w:tc>
        <w:tcPr>
          <w:tcW w:w="667" w:type="pct"/>
          <w:vAlign w:val="center"/>
        </w:tcPr>
        <w:p w:rsidR="00C15B93" w:rsidRPr="00027FF1" w:rsidRDefault="00435E35" w:rsidP="00B838FE">
          <w:pPr>
            <w:pStyle w:val="stBilgi"/>
            <w:jc w:val="center"/>
            <w:rPr>
              <w:rFonts w:ascii="Arial" w:hAnsi="Arial" w:cs="Arial"/>
              <w:b/>
              <w:bCs/>
              <w:sz w:val="18"/>
              <w:szCs w:val="18"/>
              <w:lang w:eastAsia="tr-TR"/>
            </w:rPr>
          </w:pPr>
          <w:r w:rsidRPr="00027FF1">
            <w:rPr>
              <w:rStyle w:val="SayfaNumaras"/>
              <w:rFonts w:ascii="Arial" w:hAnsi="Arial" w:cs="Arial"/>
              <w:b/>
              <w:sz w:val="18"/>
              <w:szCs w:val="18"/>
              <w:lang w:eastAsia="tr-TR"/>
            </w:rPr>
            <w:fldChar w:fldCharType="begin"/>
          </w:r>
          <w:r w:rsidR="00C15B93" w:rsidRPr="00027FF1">
            <w:rPr>
              <w:rStyle w:val="SayfaNumaras"/>
              <w:rFonts w:ascii="Arial" w:hAnsi="Arial" w:cs="Arial"/>
              <w:b/>
              <w:sz w:val="18"/>
              <w:szCs w:val="18"/>
              <w:lang w:eastAsia="tr-TR"/>
            </w:rPr>
            <w:instrText xml:space="preserve"> PAGE </w:instrText>
          </w:r>
          <w:r w:rsidRPr="00027FF1">
            <w:rPr>
              <w:rStyle w:val="SayfaNumaras"/>
              <w:rFonts w:ascii="Arial" w:hAnsi="Arial" w:cs="Arial"/>
              <w:b/>
              <w:sz w:val="18"/>
              <w:szCs w:val="18"/>
              <w:lang w:eastAsia="tr-TR"/>
            </w:rPr>
            <w:fldChar w:fldCharType="separate"/>
          </w:r>
          <w:r w:rsidR="00315E6C">
            <w:rPr>
              <w:rStyle w:val="SayfaNumaras"/>
              <w:rFonts w:ascii="Arial" w:hAnsi="Arial" w:cs="Arial"/>
              <w:b/>
              <w:noProof/>
              <w:sz w:val="18"/>
              <w:szCs w:val="18"/>
              <w:lang w:eastAsia="tr-TR"/>
            </w:rPr>
            <w:t>2</w:t>
          </w:r>
          <w:r w:rsidRPr="00027FF1">
            <w:rPr>
              <w:rStyle w:val="SayfaNumaras"/>
              <w:rFonts w:ascii="Arial" w:hAnsi="Arial" w:cs="Arial"/>
              <w:b/>
              <w:sz w:val="18"/>
              <w:szCs w:val="18"/>
              <w:lang w:eastAsia="tr-TR"/>
            </w:rPr>
            <w:fldChar w:fldCharType="end"/>
          </w:r>
          <w:r w:rsidR="00C15B93" w:rsidRPr="00027FF1">
            <w:rPr>
              <w:rStyle w:val="SayfaNumaras"/>
              <w:rFonts w:ascii="Arial" w:hAnsi="Arial" w:cs="Arial"/>
              <w:b/>
              <w:sz w:val="18"/>
              <w:szCs w:val="18"/>
              <w:lang w:eastAsia="tr-TR"/>
            </w:rPr>
            <w:t>/</w:t>
          </w:r>
          <w:r w:rsidRPr="00027FF1">
            <w:rPr>
              <w:rStyle w:val="SayfaNumaras"/>
              <w:rFonts w:ascii="Arial" w:hAnsi="Arial" w:cs="Arial"/>
              <w:b/>
              <w:sz w:val="18"/>
              <w:szCs w:val="18"/>
              <w:lang w:eastAsia="tr-TR"/>
            </w:rPr>
            <w:fldChar w:fldCharType="begin"/>
          </w:r>
          <w:r w:rsidR="00C15B93" w:rsidRPr="00027FF1">
            <w:rPr>
              <w:rStyle w:val="SayfaNumaras"/>
              <w:rFonts w:ascii="Arial" w:hAnsi="Arial" w:cs="Arial"/>
              <w:b/>
              <w:sz w:val="18"/>
              <w:szCs w:val="18"/>
              <w:lang w:eastAsia="tr-TR"/>
            </w:rPr>
            <w:instrText xml:space="preserve"> NUMPAGES </w:instrText>
          </w:r>
          <w:r w:rsidRPr="00027FF1">
            <w:rPr>
              <w:rStyle w:val="SayfaNumaras"/>
              <w:rFonts w:ascii="Arial" w:hAnsi="Arial" w:cs="Arial"/>
              <w:b/>
              <w:sz w:val="18"/>
              <w:szCs w:val="18"/>
              <w:lang w:eastAsia="tr-TR"/>
            </w:rPr>
            <w:fldChar w:fldCharType="separate"/>
          </w:r>
          <w:r w:rsidR="00315E6C">
            <w:rPr>
              <w:rStyle w:val="SayfaNumaras"/>
              <w:rFonts w:ascii="Arial" w:hAnsi="Arial" w:cs="Arial"/>
              <w:b/>
              <w:noProof/>
              <w:sz w:val="18"/>
              <w:szCs w:val="18"/>
              <w:lang w:eastAsia="tr-TR"/>
            </w:rPr>
            <w:t>5</w:t>
          </w:r>
          <w:r w:rsidRPr="00027FF1">
            <w:rPr>
              <w:rStyle w:val="SayfaNumaras"/>
              <w:rFonts w:ascii="Arial" w:hAnsi="Arial" w:cs="Arial"/>
              <w:b/>
              <w:sz w:val="18"/>
              <w:szCs w:val="18"/>
              <w:lang w:eastAsia="tr-TR"/>
            </w:rPr>
            <w:fldChar w:fldCharType="end"/>
          </w:r>
        </w:p>
      </w:tc>
    </w:tr>
  </w:tbl>
  <w:p w:rsidR="00C15B93" w:rsidRDefault="00C15B9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93"/>
    <w:rsid w:val="000504A8"/>
    <w:rsid w:val="000A6C05"/>
    <w:rsid w:val="000C418B"/>
    <w:rsid w:val="000D149F"/>
    <w:rsid w:val="00102EAA"/>
    <w:rsid w:val="00104AEF"/>
    <w:rsid w:val="001C47B4"/>
    <w:rsid w:val="002A21ED"/>
    <w:rsid w:val="002A28F4"/>
    <w:rsid w:val="00303720"/>
    <w:rsid w:val="00315E6C"/>
    <w:rsid w:val="00366106"/>
    <w:rsid w:val="00435E35"/>
    <w:rsid w:val="004871DB"/>
    <w:rsid w:val="004F13CE"/>
    <w:rsid w:val="005215C8"/>
    <w:rsid w:val="00590D18"/>
    <w:rsid w:val="005A137B"/>
    <w:rsid w:val="005C4184"/>
    <w:rsid w:val="005F072B"/>
    <w:rsid w:val="00642E61"/>
    <w:rsid w:val="00656408"/>
    <w:rsid w:val="0069090C"/>
    <w:rsid w:val="006F4B8C"/>
    <w:rsid w:val="007D590C"/>
    <w:rsid w:val="008416DB"/>
    <w:rsid w:val="00854CB1"/>
    <w:rsid w:val="008A10F2"/>
    <w:rsid w:val="008B18AE"/>
    <w:rsid w:val="009231DC"/>
    <w:rsid w:val="0097787A"/>
    <w:rsid w:val="009A75A4"/>
    <w:rsid w:val="00AD011E"/>
    <w:rsid w:val="00B50B8D"/>
    <w:rsid w:val="00B57428"/>
    <w:rsid w:val="00B736EF"/>
    <w:rsid w:val="00C15B93"/>
    <w:rsid w:val="00C3726C"/>
    <w:rsid w:val="00D320C4"/>
    <w:rsid w:val="00D75EE1"/>
    <w:rsid w:val="00E27312"/>
    <w:rsid w:val="00EB4D06"/>
    <w:rsid w:val="00F5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EBD4"/>
  <w15:docId w15:val="{3C2A2CFE-28B5-4793-AEEA-6E8288DB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1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5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C15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15B93"/>
  </w:style>
  <w:style w:type="paragraph" w:styleId="AltBilgi">
    <w:name w:val="footer"/>
    <w:basedOn w:val="Normal"/>
    <w:link w:val="AltBilgiChar"/>
    <w:unhideWhenUsed/>
    <w:rsid w:val="00C15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C15B93"/>
  </w:style>
  <w:style w:type="character" w:styleId="SayfaNumaras">
    <w:name w:val="page number"/>
    <w:basedOn w:val="VarsaylanParagrafYazTipi"/>
    <w:rsid w:val="00C15B93"/>
  </w:style>
  <w:style w:type="paragraph" w:styleId="NormalWeb">
    <w:name w:val="Normal (Web)"/>
    <w:basedOn w:val="Normal"/>
    <w:uiPriority w:val="99"/>
    <w:semiHidden/>
    <w:unhideWhenUsed/>
    <w:rsid w:val="00C1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4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4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</dc:creator>
  <cp:lastModifiedBy>seymen</cp:lastModifiedBy>
  <cp:revision>3</cp:revision>
  <cp:lastPrinted>2025-01-28T14:39:00Z</cp:lastPrinted>
  <dcterms:created xsi:type="dcterms:W3CDTF">2025-01-28T14:39:00Z</dcterms:created>
  <dcterms:modified xsi:type="dcterms:W3CDTF">2025-01-28T15:01:00Z</dcterms:modified>
</cp:coreProperties>
</file>